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C54C2" w14:textId="2188B1C3" w:rsidR="00071709" w:rsidRDefault="00071709" w:rsidP="00D80894">
      <w:pPr>
        <w:pStyle w:val="Default"/>
        <w:rPr>
          <w:b/>
          <w:color w:val="auto"/>
          <w:sz w:val="20"/>
          <w:szCs w:val="20"/>
        </w:rPr>
      </w:pPr>
    </w:p>
    <w:p w14:paraId="77EE8548" w14:textId="3042D59B" w:rsidR="00DD42A2" w:rsidRPr="0029766C" w:rsidRDefault="00DD42A2" w:rsidP="00DD42A2">
      <w:pPr>
        <w:numPr>
          <w:ilvl w:val="12"/>
          <w:numId w:val="0"/>
        </w:numPr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5549B1">
        <w:rPr>
          <w:rFonts w:ascii="Arial" w:eastAsia="Times New Roman" w:hAnsi="Arial" w:cs="Arial"/>
          <w:b/>
          <w:sz w:val="20"/>
          <w:szCs w:val="20"/>
          <w:lang w:eastAsia="es-ES"/>
        </w:rPr>
        <w:t>SAM-</w:t>
      </w:r>
      <w:r w:rsidR="00B76DEC">
        <w:rPr>
          <w:rFonts w:ascii="Arial" w:eastAsia="Times New Roman" w:hAnsi="Arial" w:cs="Arial"/>
          <w:b/>
          <w:sz w:val="20"/>
          <w:szCs w:val="20"/>
          <w:lang w:eastAsia="es-ES"/>
        </w:rPr>
        <w:t>0</w:t>
      </w:r>
      <w:r w:rsidR="009B06E8">
        <w:rPr>
          <w:rFonts w:ascii="Arial" w:eastAsia="Times New Roman" w:hAnsi="Arial" w:cs="Arial"/>
          <w:b/>
          <w:sz w:val="20"/>
          <w:szCs w:val="20"/>
          <w:lang w:eastAsia="es-ES"/>
        </w:rPr>
        <w:t>2</w:t>
      </w:r>
      <w:bookmarkStart w:id="0" w:name="_GoBack"/>
      <w:bookmarkEnd w:id="0"/>
      <w:r w:rsidRPr="005549B1">
        <w:rPr>
          <w:rFonts w:ascii="Arial" w:eastAsia="Times New Roman" w:hAnsi="Arial" w:cs="Arial"/>
          <w:b/>
          <w:sz w:val="20"/>
          <w:szCs w:val="20"/>
          <w:lang w:eastAsia="es-ES"/>
        </w:rPr>
        <w:t>-202</w:t>
      </w:r>
      <w:r w:rsidR="00B76DEC">
        <w:rPr>
          <w:rFonts w:ascii="Arial" w:eastAsia="Times New Roman" w:hAnsi="Arial" w:cs="Arial"/>
          <w:b/>
          <w:sz w:val="20"/>
          <w:szCs w:val="20"/>
          <w:lang w:eastAsia="es-ES"/>
        </w:rPr>
        <w:t>5</w:t>
      </w:r>
    </w:p>
    <w:p w14:paraId="0CAA5F16" w14:textId="77777777" w:rsidR="00DA2064" w:rsidRPr="0029766C" w:rsidRDefault="00DA2064" w:rsidP="00D80894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EEE2FDC" w14:textId="2DF4E4CF" w:rsidR="00E3337A" w:rsidRPr="00D80894" w:rsidRDefault="00DA2064" w:rsidP="00D80894">
      <w:pPr>
        <w:pStyle w:val="Textoindependiente"/>
        <w:spacing w:line="475" w:lineRule="auto"/>
        <w:ind w:right="-21"/>
        <w:jc w:val="center"/>
        <w:rPr>
          <w:b/>
          <w:bCs/>
        </w:rPr>
      </w:pPr>
      <w:r w:rsidRPr="00C90F34">
        <w:rPr>
          <w:b/>
          <w:bCs/>
        </w:rPr>
        <w:t>FORMATO</w:t>
      </w:r>
      <w:r w:rsidR="00FC13B3">
        <w:rPr>
          <w:b/>
          <w:bCs/>
        </w:rPr>
        <w:t xml:space="preserve"> </w:t>
      </w:r>
      <w:r>
        <w:rPr>
          <w:b/>
          <w:bCs/>
        </w:rPr>
        <w:t xml:space="preserve">– </w:t>
      </w:r>
      <w:r w:rsidR="00AE38BE">
        <w:rPr>
          <w:b/>
          <w:bCs/>
        </w:rPr>
        <w:t>EXPERIENCIA DEL PROPONENTE</w:t>
      </w:r>
    </w:p>
    <w:p w14:paraId="75C9620E" w14:textId="77777777" w:rsidR="00E3337A" w:rsidRPr="00AF22A7" w:rsidRDefault="00E3337A" w:rsidP="009B64EC">
      <w:pPr>
        <w:pStyle w:val="TableParagraph"/>
        <w:spacing w:before="11"/>
        <w:rPr>
          <w:sz w:val="19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6"/>
        <w:gridCol w:w="2480"/>
        <w:gridCol w:w="1419"/>
        <w:gridCol w:w="1416"/>
        <w:gridCol w:w="1419"/>
        <w:gridCol w:w="1419"/>
        <w:gridCol w:w="1702"/>
        <w:gridCol w:w="1135"/>
        <w:gridCol w:w="1229"/>
      </w:tblGrid>
      <w:tr w:rsidR="00486E8B" w:rsidRPr="00761FAB" w14:paraId="7307181C" w14:textId="41607427" w:rsidTr="00486E8B">
        <w:trPr>
          <w:trHeight w:val="13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4E3A5" w14:textId="476B505F" w:rsidR="00486E8B" w:rsidRDefault="00486E8B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7349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EXPERIENCIA DEL PROPONENTE</w:t>
            </w:r>
          </w:p>
        </w:tc>
      </w:tr>
      <w:tr w:rsidR="00486E8B" w:rsidRPr="00761FAB" w14:paraId="6C442559" w14:textId="4EEDFE8B" w:rsidTr="00486E8B">
        <w:trPr>
          <w:trHeight w:val="582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B820B" w14:textId="61E44500" w:rsidR="002C4566" w:rsidRPr="00761FAB" w:rsidRDefault="002C4566" w:rsidP="00F904B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761F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 del Contrato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BA530A" w14:textId="272E153D" w:rsidR="002C4566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Objeto del Contrato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34D0D2" w14:textId="35C44898" w:rsidR="002C4566" w:rsidRPr="00761FAB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Entidad Contratante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539E6" w14:textId="77690EA5" w:rsidR="002C4566" w:rsidRPr="00761FAB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Nombre del Contratista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F5C068" w14:textId="236CDD96" w:rsidR="002C4566" w:rsidRPr="00761FAB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Fecha de Inicio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C152B" w14:textId="01D79A70" w:rsidR="002C4566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Fecha de terminación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B70295" w14:textId="4464DDC1" w:rsidR="002C4566" w:rsidRPr="00761FAB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Valor Total del Contrato en SMMLV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C2837" w14:textId="699CD929" w:rsidR="002C4566" w:rsidRPr="00761FAB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% Proponente Plural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4AF17E" w14:textId="360928E2" w:rsidR="002C4566" w:rsidRDefault="002C4566" w:rsidP="0090404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 Consecutivo RUP</w:t>
            </w:r>
          </w:p>
        </w:tc>
      </w:tr>
      <w:tr w:rsidR="00486E8B" w:rsidRPr="00761FAB" w14:paraId="0CB0BEDF" w14:textId="5B154993" w:rsidTr="005904B0">
        <w:trPr>
          <w:trHeight w:val="809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E83A" w14:textId="425AFDBA" w:rsidR="002C4566" w:rsidRPr="00761FAB" w:rsidRDefault="002C4566" w:rsidP="00F904B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C783" w14:textId="77777777" w:rsidR="002C4566" w:rsidRPr="00761FAB" w:rsidRDefault="002C4566" w:rsidP="00486E8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0DA" w14:textId="0E325A8F" w:rsidR="002C4566" w:rsidRPr="00761FAB" w:rsidRDefault="002C4566" w:rsidP="003C32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AE43" w14:textId="5F5FEBA6" w:rsidR="002C4566" w:rsidRPr="00761FAB" w:rsidRDefault="002C4566" w:rsidP="003C32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E230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9C9A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1A7A" w14:textId="48EF348B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9CCE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6AE3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86E8B" w:rsidRPr="00761FAB" w14:paraId="3057997D" w14:textId="05291763" w:rsidTr="005904B0">
        <w:trPr>
          <w:trHeight w:val="706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B4D2" w14:textId="37C4960C" w:rsidR="002C4566" w:rsidRPr="00761FAB" w:rsidRDefault="002C4566" w:rsidP="00F904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C1C2" w14:textId="77777777" w:rsidR="002C4566" w:rsidRPr="00761FAB" w:rsidRDefault="002C4566" w:rsidP="00486E8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AE10" w14:textId="3DB7B4A4" w:rsidR="002C4566" w:rsidRPr="00761FAB" w:rsidRDefault="002C4566" w:rsidP="003C32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507D" w14:textId="61628611" w:rsidR="002C4566" w:rsidRPr="00761FAB" w:rsidRDefault="002C4566" w:rsidP="003C326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1277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289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6A27" w14:textId="73F7330E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9FB4F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E258" w14:textId="77777777" w:rsidR="002C4566" w:rsidRPr="00761FAB" w:rsidRDefault="002C4566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</w:tr>
      <w:tr w:rsidR="005904B0" w:rsidRPr="00761FAB" w14:paraId="136FA449" w14:textId="77777777" w:rsidTr="005904B0">
        <w:trPr>
          <w:trHeight w:val="701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6993" w14:textId="77777777" w:rsidR="005904B0" w:rsidRPr="00761FAB" w:rsidRDefault="005904B0" w:rsidP="00F904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E6D8" w14:textId="77777777" w:rsidR="005904B0" w:rsidRPr="00761FAB" w:rsidRDefault="005904B0" w:rsidP="00486E8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E063" w14:textId="77777777" w:rsidR="005904B0" w:rsidRPr="00761FAB" w:rsidRDefault="005904B0" w:rsidP="003C32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DE972" w14:textId="77777777" w:rsidR="005904B0" w:rsidRPr="00761FAB" w:rsidRDefault="005904B0" w:rsidP="003C3263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65B9" w14:textId="77777777" w:rsidR="005904B0" w:rsidRPr="00761FAB" w:rsidRDefault="005904B0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399" w14:textId="77777777" w:rsidR="005904B0" w:rsidRPr="00761FAB" w:rsidRDefault="005904B0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12CF" w14:textId="77777777" w:rsidR="005904B0" w:rsidRPr="00761FAB" w:rsidRDefault="005904B0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C5AF3" w14:textId="77777777" w:rsidR="005904B0" w:rsidRPr="00761FAB" w:rsidRDefault="005904B0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0E9E" w14:textId="77777777" w:rsidR="005904B0" w:rsidRPr="00761FAB" w:rsidRDefault="005904B0" w:rsidP="006D286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087D4BB2" w14:textId="77777777" w:rsidR="00180552" w:rsidRDefault="00180552" w:rsidP="00AF22A7">
      <w:pPr>
        <w:pStyle w:val="TableParagraph"/>
        <w:spacing w:line="242" w:lineRule="auto"/>
        <w:ind w:left="83" w:right="81"/>
        <w:jc w:val="both"/>
        <w:rPr>
          <w:b/>
          <w:sz w:val="18"/>
          <w:szCs w:val="18"/>
        </w:rPr>
      </w:pPr>
    </w:p>
    <w:p w14:paraId="60BDDE9A" w14:textId="3E9580DC" w:rsidR="00071709" w:rsidRPr="00AF22A7" w:rsidRDefault="00071709" w:rsidP="00AF22A7">
      <w:pPr>
        <w:pStyle w:val="TableParagraph"/>
        <w:spacing w:line="242" w:lineRule="auto"/>
        <w:ind w:left="83" w:right="81"/>
        <w:jc w:val="both"/>
        <w:rPr>
          <w:sz w:val="18"/>
          <w:szCs w:val="18"/>
        </w:rPr>
      </w:pPr>
      <w:r w:rsidRPr="00AF22A7">
        <w:rPr>
          <w:b/>
          <w:sz w:val="18"/>
          <w:szCs w:val="18"/>
        </w:rPr>
        <w:t xml:space="preserve">NOTA 1: </w:t>
      </w:r>
      <w:r w:rsidR="00AF22A7" w:rsidRPr="00AF22A7">
        <w:rPr>
          <w:sz w:val="18"/>
          <w:szCs w:val="18"/>
        </w:rPr>
        <w:t>E</w:t>
      </w:r>
      <w:r w:rsidRPr="00AF22A7">
        <w:rPr>
          <w:sz w:val="18"/>
          <w:szCs w:val="18"/>
        </w:rPr>
        <w:t xml:space="preserve">l oferente </w:t>
      </w:r>
      <w:r w:rsidR="000E2C65">
        <w:rPr>
          <w:sz w:val="18"/>
          <w:szCs w:val="18"/>
        </w:rPr>
        <w:t xml:space="preserve">deberá anexar </w:t>
      </w:r>
      <w:r w:rsidR="000A5222">
        <w:rPr>
          <w:sz w:val="18"/>
          <w:szCs w:val="18"/>
        </w:rPr>
        <w:t xml:space="preserve">los documentos que certifiquen la experiencia </w:t>
      </w:r>
      <w:r w:rsidR="007E2C25">
        <w:rPr>
          <w:sz w:val="18"/>
          <w:szCs w:val="18"/>
        </w:rPr>
        <w:t>descrita</w:t>
      </w:r>
      <w:r w:rsidR="000A5222">
        <w:rPr>
          <w:sz w:val="18"/>
          <w:szCs w:val="18"/>
        </w:rPr>
        <w:t xml:space="preserve"> en el presente cuadro conform</w:t>
      </w:r>
      <w:r w:rsidR="007E2C25">
        <w:rPr>
          <w:sz w:val="18"/>
          <w:szCs w:val="18"/>
        </w:rPr>
        <w:t>e a lo establecido en los estudios previos y pliego de condiciones del presente proceso de selección</w:t>
      </w:r>
      <w:r w:rsidRPr="00AF22A7">
        <w:rPr>
          <w:sz w:val="18"/>
          <w:szCs w:val="18"/>
        </w:rPr>
        <w:t>.</w:t>
      </w:r>
    </w:p>
    <w:p w14:paraId="64E8776A" w14:textId="30C8DBEC" w:rsidR="00AF22A7" w:rsidRPr="007E2C25" w:rsidRDefault="00071709" w:rsidP="00AF22A7">
      <w:pPr>
        <w:pStyle w:val="TableParagraph"/>
        <w:ind w:left="83" w:right="83"/>
        <w:jc w:val="both"/>
        <w:rPr>
          <w:bCs/>
          <w:color w:val="0D0D0D"/>
          <w:sz w:val="18"/>
          <w:szCs w:val="18"/>
        </w:rPr>
      </w:pPr>
      <w:r w:rsidRPr="00AF22A7">
        <w:rPr>
          <w:b/>
          <w:color w:val="0D0D0D"/>
          <w:sz w:val="18"/>
          <w:szCs w:val="18"/>
        </w:rPr>
        <w:t>Nota 2:</w:t>
      </w:r>
      <w:r w:rsidR="007E2C25">
        <w:rPr>
          <w:b/>
          <w:color w:val="0D0D0D"/>
          <w:sz w:val="18"/>
          <w:szCs w:val="18"/>
        </w:rPr>
        <w:t xml:space="preserve"> </w:t>
      </w:r>
      <w:r w:rsidR="007E2C25">
        <w:rPr>
          <w:bCs/>
          <w:color w:val="0D0D0D"/>
          <w:sz w:val="18"/>
          <w:szCs w:val="18"/>
        </w:rPr>
        <w:t xml:space="preserve">El oferente deberá subrayar en el RUP </w:t>
      </w:r>
      <w:r w:rsidR="00A3752D">
        <w:rPr>
          <w:bCs/>
          <w:color w:val="0D0D0D"/>
          <w:sz w:val="18"/>
          <w:szCs w:val="18"/>
        </w:rPr>
        <w:t xml:space="preserve">los contratos reportados como experiencia y el(los) código(s) UNSPSC en que cumple el requisito. </w:t>
      </w:r>
    </w:p>
    <w:p w14:paraId="660B8342" w14:textId="77777777" w:rsidR="0001609E" w:rsidRDefault="0001609E" w:rsidP="0001609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36A5A3FC" w14:textId="77777777" w:rsidR="009421D3" w:rsidRPr="00AF22A7" w:rsidRDefault="009421D3" w:rsidP="0001609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6F7E5415" w14:textId="44D05415" w:rsidR="009B64EC" w:rsidRDefault="0001609E" w:rsidP="0001609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AF22A7">
        <w:rPr>
          <w:rFonts w:ascii="Arial" w:hAnsi="Arial" w:cs="Arial"/>
          <w:sz w:val="20"/>
          <w:szCs w:val="20"/>
          <w:lang w:val="es-ES"/>
        </w:rPr>
        <w:t>Atentamente,</w:t>
      </w:r>
    </w:p>
    <w:p w14:paraId="1F3112B7" w14:textId="77777777" w:rsidR="00A3752D" w:rsidRPr="00AF22A7" w:rsidRDefault="00A3752D" w:rsidP="0001609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655D6D83" w14:textId="77777777" w:rsidR="008F2D9F" w:rsidRPr="00AF22A7" w:rsidRDefault="008F2D9F" w:rsidP="0001609E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35C4EF37" w14:textId="77777777" w:rsidR="006D2866" w:rsidRDefault="006D2866" w:rsidP="006D286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del Representante Legal</w:t>
      </w:r>
      <w:r>
        <w:t>]</w:t>
      </w:r>
    </w:p>
    <w:p w14:paraId="5F19D4F0" w14:textId="77777777" w:rsidR="006D2866" w:rsidRDefault="006D2866" w:rsidP="006D286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1C2474">
        <w:rPr>
          <w:highlight w:val="lightGray"/>
        </w:rPr>
        <w:t>Nombre del</w:t>
      </w:r>
      <w:r w:rsidRPr="002D6016">
        <w:rPr>
          <w:highlight w:val="lightGray"/>
        </w:rPr>
        <w:t xml:space="preserve"> Representante Legal</w:t>
      </w:r>
      <w:r>
        <w:t>]</w:t>
      </w:r>
    </w:p>
    <w:p w14:paraId="7D0AF1B8" w14:textId="77777777" w:rsidR="006D2866" w:rsidRDefault="006D2866" w:rsidP="006D2866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Representante Legal del [</w:t>
      </w:r>
      <w:r w:rsidRPr="007B70CA">
        <w:rPr>
          <w:highlight w:val="lightGray"/>
        </w:rPr>
        <w:t xml:space="preserve">Tipo y Nombre </w:t>
      </w:r>
      <w:r>
        <w:rPr>
          <w:highlight w:val="lightGray"/>
        </w:rPr>
        <w:t>de la Figura asociativa</w:t>
      </w:r>
      <w:r>
        <w:t>]</w:t>
      </w:r>
    </w:p>
    <w:p w14:paraId="10541472" w14:textId="3CEEC691" w:rsidR="00560A22" w:rsidRDefault="006D2866" w:rsidP="009B64EC">
      <w:pPr>
        <w:pStyle w:val="Textoindependiente"/>
        <w:tabs>
          <w:tab w:val="left" w:pos="7375"/>
        </w:tabs>
        <w:spacing w:before="3"/>
        <w:ind w:left="119" w:right="1393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t>]</w:t>
      </w:r>
    </w:p>
    <w:p w14:paraId="2DC2C277" w14:textId="77777777" w:rsidR="00A93F06" w:rsidRDefault="00A93F06" w:rsidP="009B64EC">
      <w:pPr>
        <w:pStyle w:val="Textoindependiente"/>
        <w:tabs>
          <w:tab w:val="left" w:pos="7375"/>
        </w:tabs>
        <w:spacing w:before="3"/>
        <w:ind w:left="119" w:right="1393"/>
        <w:jc w:val="both"/>
      </w:pPr>
    </w:p>
    <w:sectPr w:rsidR="00A93F06" w:rsidSect="00180552">
      <w:headerReference w:type="default" r:id="rId10"/>
      <w:footerReference w:type="default" r:id="rId11"/>
      <w:pgSz w:w="15840" w:h="12240" w:orient="landscape"/>
      <w:pgMar w:top="1701" w:right="1702" w:bottom="1276" w:left="99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C4E4C" w14:textId="77777777" w:rsidR="00EA2C0D" w:rsidRDefault="00EA2C0D" w:rsidP="003F00C1">
      <w:pPr>
        <w:spacing w:after="0" w:line="240" w:lineRule="auto"/>
      </w:pPr>
      <w:r>
        <w:separator/>
      </w:r>
    </w:p>
  </w:endnote>
  <w:endnote w:type="continuationSeparator" w:id="0">
    <w:p w14:paraId="39C2BBF3" w14:textId="77777777" w:rsidR="00EA2C0D" w:rsidRDefault="00EA2C0D" w:rsidP="003F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rylium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E23AB" w14:textId="3CF282ED" w:rsidR="00B6139D" w:rsidRPr="00B6139D" w:rsidRDefault="00180552" w:rsidP="00B6139D">
    <w:pPr>
      <w:pStyle w:val="Textoindependiente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0DF5530" wp14:editId="60D87593">
              <wp:simplePos x="0" y="0"/>
              <wp:positionH relativeFrom="page">
                <wp:posOffset>1321728</wp:posOffset>
              </wp:positionH>
              <wp:positionV relativeFrom="bottomMargin">
                <wp:posOffset>0</wp:posOffset>
              </wp:positionV>
              <wp:extent cx="6049108" cy="281353"/>
              <wp:effectExtent l="0" t="0" r="8890" b="444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108" cy="2813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47C0D" w14:textId="7BD83B62" w:rsidR="00C67013" w:rsidRDefault="00180552" w:rsidP="00C67013">
                          <w:pPr>
                            <w:pStyle w:val="Textoindependiente"/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bookmarkStart w:id="2" w:name="_Hlk172732718"/>
                          <w:bookmarkStart w:id="3" w:name="_Hlk172732719"/>
                          <w:bookmarkStart w:id="4" w:name="_Hlk173232767"/>
                          <w:bookmarkStart w:id="5" w:name="_Hlk173232768"/>
                          <w:bookmarkStart w:id="6" w:name="_Hlk173232769"/>
                          <w:bookmarkStart w:id="7" w:name="_Hlk173232770"/>
                          <w:r w:rsidRPr="002A7748">
                            <w:rPr>
                              <w:bCs/>
                              <w:iCs/>
                              <w:noProof/>
                            </w:rPr>
                            <w:t>Carrera 12 No. 20 63 sótano 1 Tel: (606)</w:t>
                          </w:r>
                          <w:r w:rsidRPr="002A7748">
                            <w:rPr>
                              <w:noProof/>
                            </w:rPr>
                            <w:t xml:space="preserve">3110521 Ext 9009 </w:t>
                          </w:r>
                          <w:r w:rsidRPr="002A7748">
                            <w:rPr>
                              <w:bCs/>
                              <w:iCs/>
                              <w:noProof/>
                            </w:rPr>
                            <w:t>www.ramajudicial.gov.co</w:t>
                          </w:r>
                          <w:bookmarkEnd w:id="2"/>
                          <w:bookmarkEnd w:id="3"/>
                          <w:bookmarkEnd w:id="4"/>
                          <w:bookmarkEnd w:id="5"/>
                          <w:bookmarkEnd w:id="6"/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70DF553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104.05pt;margin-top:0;width:476.3pt;height:22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4ha1wEAAJEDAAAOAAAAZHJzL2Uyb0RvYy54bWysU9tu1DAQfUfiHyy/s0m2UJVos1VpVYRU&#10;KFLhAyaOvYlIPGbs3WT5esbOZsvlDfFiTcbjM+ecmWyup6EXB02+Q1vJYpVLoa3CprO7Sn79cv/q&#10;SgofwDbQo9WVPGovr7cvX2xGV+o1ttg3mgSDWF+OrpJtCK7MMq9aPYBfodOWLw3SAIE/aZc1BCOj&#10;D322zvPLbERqHKHS3nP2br6U24RvjFbh0Rivg+grydxCOimddTyz7QbKHYFrO3WiAf/AYoDOctMz&#10;1B0EEHvq/oIaOkXo0YSVwiFDYzqlkwZWU+R/qHlqwemkhc3x7myT/3+w6tPhyX0mEaZ3OPEAkwjv&#10;HlB988LibQt2p2+IcGw1NNy4iJZlo/Pl6Wm02pc+gtTjR2x4yLAPmIAmQ0N0hXUKRucBHM+m6ykI&#10;xcnL/PXbIuc1UXy3viou3lykFlAurx358F7jIGJQSeKhJnQ4PPgQ2UC5lMRmFu+7vk+D7e1vCS6M&#10;mcQ+Ep6ph6meuDqqqLE5sg7CeU94rzlokX5IMfKOVNJ/3wNpKfoPlr2IC7UEtAT1EoBV/LSSQYo5&#10;vA3z4u0ddbuWkWe3Ld6wX6ZLUp5ZnHjy3JPC047Gxfr1O1U9/0nbnwAAAP//AwBQSwMEFAAGAAgA&#10;AAAhAKWVxrvdAAAACAEAAA8AAABkcnMvZG93bnJldi54bWxMj8FOwzAQRO9I/IO1SNyonVKFErKp&#10;KgQnJEQaDhydeJtEjdchdtvw97gnOI5mNPMm38x2ECeafO8YIVkoEMSNMz23CJ/V690ahA+ajR4c&#10;E8IPedgU11e5zow7c0mnXWhFLGGfaYQuhDGT0jcdWe0XbiSO3t5NVocop1aaSZ9juR3kUqlUWt1z&#10;XOj0SM8dNYfd0SJsv7h86b/f649yX/ZV9aj4LT0g3t7M2ycQgebwF4YLfkSHIjLV7sjGiwFhqdZJ&#10;jCLERxc7SdUDiBphtboHWeTy/4HiFwAA//8DAFBLAQItABQABgAIAAAAIQC2gziS/gAAAOEBAAAT&#10;AAAAAAAAAAAAAAAAAAAAAABbQ29udGVudF9UeXBlc10ueG1sUEsBAi0AFAAGAAgAAAAhADj9If/W&#10;AAAAlAEAAAsAAAAAAAAAAAAAAAAALwEAAF9yZWxzLy5yZWxzUEsBAi0AFAAGAAgAAAAhAPR/iFrX&#10;AQAAkQMAAA4AAAAAAAAAAAAAAAAALgIAAGRycy9lMm9Eb2MueG1sUEsBAi0AFAAGAAgAAAAhAKWV&#10;xrvdAAAACAEAAA8AAAAAAAAAAAAAAAAAMQQAAGRycy9kb3ducmV2LnhtbFBLBQYAAAAABAAEAPMA&#10;AAA7BQAAAAA=&#10;" filled="f" stroked="f">
              <v:textbox inset="0,0,0,0">
                <w:txbxContent>
                  <w:p w14:paraId="5D447C0D" w14:textId="7BD83B62" w:rsidR="00C67013" w:rsidRDefault="00180552" w:rsidP="00C67013">
                    <w:pPr>
                      <w:pStyle w:val="Textoindependiente"/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bookmarkStart w:id="7" w:name="_Hlk172732718"/>
                    <w:bookmarkStart w:id="8" w:name="_Hlk172732719"/>
                    <w:bookmarkStart w:id="9" w:name="_Hlk173232767"/>
                    <w:bookmarkStart w:id="10" w:name="_Hlk173232768"/>
                    <w:bookmarkStart w:id="11" w:name="_Hlk173232769"/>
                    <w:bookmarkStart w:id="12" w:name="_Hlk173232770"/>
                    <w:r w:rsidRPr="002A7748">
                      <w:rPr>
                        <w:bCs/>
                        <w:iCs/>
                        <w:noProof/>
                      </w:rPr>
                      <w:t>Carrera 12 No. 20 63 sótano 1 Tel: (606)</w:t>
                    </w:r>
                    <w:r w:rsidRPr="002A7748">
                      <w:rPr>
                        <w:noProof/>
                      </w:rPr>
                      <w:t xml:space="preserve">3110521 Ext 9009 </w:t>
                    </w:r>
                    <w:r w:rsidRPr="002A7748">
                      <w:rPr>
                        <w:bCs/>
                        <w:iCs/>
                        <w:noProof/>
                      </w:rPr>
                      <w:t>www.ramajudicial.gov.co</w:t>
                    </w:r>
                    <w:bookmarkEnd w:id="7"/>
                    <w:bookmarkEnd w:id="8"/>
                    <w:bookmarkEnd w:id="9"/>
                    <w:bookmarkEnd w:id="10"/>
                    <w:bookmarkEnd w:id="11"/>
                    <w:bookmarkEnd w:id="12"/>
                  </w:p>
                </w:txbxContent>
              </v:textbox>
              <w10:wrap anchorx="page" anchory="margin"/>
            </v:shape>
          </w:pict>
        </mc:Fallback>
      </mc:AlternateContent>
    </w:r>
    <w:r w:rsidRPr="002A7748">
      <w:rPr>
        <w:noProof/>
      </w:rPr>
      <w:drawing>
        <wp:anchor distT="0" distB="0" distL="114300" distR="114300" simplePos="0" relativeHeight="251663360" behindDoc="0" locked="0" layoutInCell="1" allowOverlap="1" wp14:anchorId="72C7B7F2" wp14:editId="351D33A8">
          <wp:simplePos x="0" y="0"/>
          <wp:positionH relativeFrom="margin">
            <wp:align>right</wp:align>
          </wp:positionH>
          <wp:positionV relativeFrom="paragraph">
            <wp:posOffset>-562414</wp:posOffset>
          </wp:positionV>
          <wp:extent cx="1412875" cy="819150"/>
          <wp:effectExtent l="0" t="0" r="0" b="0"/>
          <wp:wrapNone/>
          <wp:docPr id="1996472131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77009" name="Imagen 2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39D">
      <w:rPr>
        <w:rFonts w:ascii="Berylium" w:eastAsia="Berylium" w:hAnsi="Berylium"/>
        <w:bCs/>
        <w:iCs/>
        <w:noProof/>
      </w:rPr>
      <mc:AlternateContent>
        <mc:Choice Requires="wpg">
          <w:drawing>
            <wp:anchor distT="0" distB="0" distL="0" distR="0" simplePos="0" relativeHeight="251654144" behindDoc="0" locked="0" layoutInCell="1" allowOverlap="1" wp14:anchorId="78BF29AA" wp14:editId="24BB83D8">
              <wp:simplePos x="0" y="0"/>
              <wp:positionH relativeFrom="margin">
                <wp:posOffset>4032885</wp:posOffset>
              </wp:positionH>
              <wp:positionV relativeFrom="margin">
                <wp:posOffset>8078470</wp:posOffset>
              </wp:positionV>
              <wp:extent cx="1582420" cy="681990"/>
              <wp:effectExtent l="0" t="0" r="0" b="3810"/>
              <wp:wrapSquare wrapText="bothSides"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82420" cy="681990"/>
                        <a:chOff x="0" y="0"/>
                        <a:chExt cx="15825" cy="9641"/>
                      </a:xfrm>
                    </wpg:grpSpPr>
                    <pic:pic xmlns:pic="http://schemas.openxmlformats.org/drawingml/2006/picture">
                      <pic:nvPicPr>
                        <pic:cNvPr id="5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594" t="5661" r="8861" b="5661"/>
                        <a:stretch>
                          <a:fillRect/>
                        </a:stretch>
                      </pic:blipFill>
                      <pic:spPr bwMode="auto">
                        <a:xfrm>
                          <a:off x="312" y="102"/>
                          <a:ext cx="5321" cy="7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353" t="5884" r="4411" b="7353"/>
                        <a:stretch>
                          <a:fillRect/>
                        </a:stretch>
                      </pic:blipFill>
                      <pic:spPr bwMode="auto">
                        <a:xfrm>
                          <a:off x="5945" y="1709"/>
                          <a:ext cx="4556" cy="46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67" t="5940" r="9334" b="5940"/>
                        <a:stretch>
                          <a:fillRect/>
                        </a:stretch>
                      </pic:blipFill>
                      <pic:spPr bwMode="auto">
                        <a:xfrm>
                          <a:off x="10504" y="0"/>
                          <a:ext cx="5321" cy="7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Rectángulo 8"/>
                      <wps:cNvSpPr>
                        <a:spLocks noChangeArrowheads="1"/>
                      </wps:cNvSpPr>
                      <wps:spPr bwMode="auto">
                        <a:xfrm>
                          <a:off x="0" y="7622"/>
                          <a:ext cx="7288" cy="20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9111BD" w14:textId="77777777" w:rsidR="00B6139D" w:rsidRDefault="00B6139D" w:rsidP="00B6139D">
                            <w:pPr>
                              <w:pStyle w:val="NormalWeb"/>
                              <w:spacing w:before="0" w:beforeAutospacing="0" w:after="0" w:afterAutospacing="0" w:line="256" w:lineRule="auto"/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SC5780-4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78BF29AA" id="Grupo 4" o:spid="_x0000_s1027" style="position:absolute;margin-left:317.55pt;margin-top:636.1pt;width:124.6pt;height:53.7pt;z-index:251654144;mso-wrap-distance-left:0;mso-wrap-distance-right:0;mso-position-horizontal-relative:margin;mso-position-vertical-relative:margin" coordsize="15825,9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zYcxwgMAAEQNAAAOAAAAZHJzL2Uyb0RvYy54bWzsV9uO2zYQfS/QfxD0&#10;nrVlS7IsrDcIss0iQNoumvYDaIq6IBLJkvTK27/Jt/THeoaSfNugSQNsgQZ9sDG8Dc/MHM6Mrl/u&#10;uzZ4EMY2Sm7C6GoeBkJyVTSy2oS//frmRRYG1jFZsFZJsQkfhQ1f3nz/3XWvc7FQtWoLYQIokTbv&#10;9SasndP5bGZ5LTpmr5QWEoulMh1zGJpqVhjWQ3vXzhbzeTrrlSm0UVxYi9nbYTG88frLUnD3c1la&#10;4YJ2EwKb8//G/2/pf3ZzzfLKMF03fITBvgJFxxqJSw+qbpljwc40T1R1DTfKqtJdcdXNVFk2XHgb&#10;YE00v7Dmzqid9rZUeV/pg5vg2gs/fbVa/tPDndHv9b0Z0EN8p/gHC7/Mel3lp+s0robNwbb/URWI&#10;J9s55Q3fl6YjFTAp2Hv/Ph78K/Yu4JiMkmwRLxAGjrU0i9brMQC8RpSeHOP1DycHk+HYOo0jitqM&#10;5cOVHuYI6+ZaNzzHb3QVpCeu+jylcMrtjAhHJd0X6eiY+bDTLxBVzVyzbdrGPXqGwjsESj7cN5y8&#10;TAN49d4ETbEJYZVkHRyJVbo0WJBx057hBCOLfFQCqV7XTFbildWgNjyK49OUMaqvBSssTZOHzrX4&#10;4RmKbdvoN03bUthIHu3F67hg1ydcNjD3VvFdJ6QbnqIRLUxX0taNtmFgctFtBWw0bwsPiOXW8F+A&#10;mx7jKlnH/j0maQorcGmWkYBX6WdgAPY7IxyvSSwBlM4OoT8seKuOhpDJFmT+LD+X0SIMwMJo7h3O&#10;8omjyXIBFETQ1Xp+zjTEwVh3J1QXkADDgMeTnz28syOyaQthlorc6y1p5dkE2EszHj3hHUXA/+9R&#10;OL2k8PKbpPDIk1MKL5PlQOEsA5dB4TiOBgqvaOmZKYwHhOxBHF7N18NlE4njJEFUiMRxmq18MpjS&#10;5f8kvv9UHl5dkjj+Jkk8kfKYh9M0he1IZqATKjNIvF4uwWbKwzTzzCSO5skct4Gp41UThU/zcOph&#10;Hyr+v0ThXqMltVNVxOhJXfxHXdf7mmmBakFqj/UfCWSo/1Tb/vwoq12rgoy8Pu6bWjM79GV/U+7P&#10;DtDgiwohYk61Ll1c1MHVIkPrTikEjalPL8/p/wnuYLbbb/e+O/L1l9a2qnhEVTcKRAVifHBAqJX5&#10;Iwx6NO+b0P6+Y9SytW8l4rSOYiKz84M4WVHPaU5XtqcrTHKo2oQuDAbxtcMIR3baNFWNmyJf5aV6&#10;hW63bHylP6JC7aYBqOIl36pDOvsWOB37XcePn5u/AAAA//8DAFBLAwQKAAAAAAAAACEA9DFT6pgf&#10;AACYHwAAFAAAAGRycy9tZWRpYS9pbWFnZTEucG5niVBORw0KGgoAAAANSUhEUgAAAKMAAADbCAYA&#10;AAABHSEsAAAHX2lUWHRYTUw6Y29tLmFkb2JlLnhtcAAAAAAAPD94cGFja2V0IGJlZ2luPSLvu78i&#10;IGlkPSJXNU0wTXBDZWhpSHpyZVN6TlRjemtjOWQiPz4KPHg6eG1wbWV0YSB4bWxuczp4PSJhZG9i&#10;ZTpuczptZXRhLyIgeDp4bXB0az0iQWRvYmUgWE1QIENvcmUgNS42LWMxNDggNzkuMTYzODU4LCAy&#10;MDE5LzAzLzA2LTAzOjE4OjM2ICAgICAgICAiPgogPHJkZjpSREYgeG1sbnM6cmRmPSJodHRwOi8v&#10;d3d3LnczLm9yZy8xOTk5LzAyLzIyLXJkZi1zeW50YXgtbnMjIj4KICA8cmRmOkRlc2NyaXB0aW9u&#10;IHJkZjphYm91dD0iIgogICAgeG1sbnM6ZXhpZj0iaHR0cDovL25zLmFkb2JlLmNvbS9leGlmLzEu&#10;MC8iCiAgICB4bWxuczp4bXA9Imh0dHA6Ly9ucy5hZG9iZS5jb20veGFwLzEuMC8iCiAgICB4bWxu&#10;czp0aWZmPSJodHRwOi8vbnMuYWRvYmUuY29tL3RpZmYvMS4wLyIKICAgIHhtbG5zOnhtcE1NPSJo&#10;dHRwOi8vbnMuYWRvYmUuY29tL3hhcC8xLjAvbW0vIgogICAgeG1sbnM6c3RFdnQ9Imh0dHA6Ly9u&#10;cy5hZG9iZS5jb20veGFwLzEuMC9zVHlwZS9SZXNvdXJjZUV2ZW50IyIKICAgIHhtbG5zOmRjPSJo&#10;dHRwOi8vcHVybC5vcmcvZGMvZWxlbWVudHMvMS4xLyIKICAgIHhtbG5zOnBob3Rvc2hvcD0iaHR0&#10;cDovL25zLmFkb2JlLmNvbS9waG90b3Nob3AvMS4wLyIKICAgZXhpZjpFeGlmVmVyc2lvbj0iMDIz&#10;MSIKICAgZXhpZjpQaXhlbFhEaW1lbnNpb249IjE2MyIKICAgZXhpZjpQaXhlbFlEaW1lbnNpb249&#10;IjIxOSIKICAgZXhpZjpDb2xvclNwYWNlPSI2NTUzNSIKICAgeG1wOkNyZWF0b3JUb29sPSJBZG9i&#10;ZSBJbWFnZVJlYWR5IgogICB4bXA6TGFiZWw9IkltcG9ydGFudGUiCiAgIHhtcDpNZXRhZGF0YURh&#10;dGU9IjIwMTktMDgtMzBUMTE6MDg6NDktMDU6MDAiCiAgIHRpZmY6T3JpZW50YXRpb249IjEiCiAg&#10;IHRpZmY6SW1hZ2VXaWR0aD0iMTYzIgogICB0aWZmOkltYWdlTGVuZ3RoPSIyMTkiCiAgIHRpZmY6&#10;UGhvdG9tZXRyaWNJbnRlcnByZXRhdGlvbj0iMiIKICAgdGlmZjpTYW1wbGVzUGVyUGl4ZWw9IjMi&#10;CiAgIHRpZmY6WFJlc29sdXRpb249IjcyLzEiCiAgIHRpZmY6WVJlc29sdXRpb249IjcyLzEiCiAg&#10;IHRpZmY6UmVzb2x1dGlvblVuaXQ9IjIiCiAgIHhtcE1NOkRvY3VtZW50SUQ9IjZGNTFCQkE4NzMw&#10;OURGODgyNzkwODk5RkQyN0MzNzAwIgogICB4bXBNTTpPcmlnaW5hbERvY3VtZW50SUQ9IjZGNTFC&#10;QkE4NzMwOURGODgyNzkwODk5RkQyN0MzNzAwIgogICB4bXBNTTpJbnN0YW5jZUlEPSJ4bXAuaWlk&#10;OjNlNDg3NTZmLTdiMDctMGM0ZS1iZTE2LTgyYWQxMDc2YzI0OSIKICAgZGM6Zm9ybWF0PSJpbWFn&#10;ZS9wbmciCiAgIHBob3Rvc2hvcDpDb2xvck1vZGU9IjMiCiAgIHBob3Rvc2hvcDpJQ0NQcm9maWxl&#10;PSIiPgogICA8dGlmZjpCaXRzUGVyU2FtcGxlPgogICAgPHJkZjpTZXE+CiAgICAgPHJkZjpsaT44&#10;PC9yZGY6bGk+CiAgICAgPHJkZjpsaT44PC9yZGY6bGk+CiAgICAgPHJkZjpsaT44PC9yZGY6bGk+&#10;CiAgICA8L3JkZjpTZXE+CiAgIDwvdGlmZjpCaXRzUGVyU2FtcGxlPgogICA8eG1wTU06SGlzdG9y&#10;eT4KICAgIDxyZGY6U2VxPgogICAgIDxyZGY6bGkKICAgICAgc3RFdnQ6YWN0aW9uPSJzYXZlZCIK&#10;ICAgICAgc3RFdnQ6aW5zdGFuY2VJRD0ieG1wLmlpZDozZTQ4NzU2Zi03YjA3LTBjNGUtYmUxNi04&#10;MmFkMTA3NmMyNDkiCiAgICAgIHN0RXZ0OndoZW49IjIwMTktMDgtMzBUMTE6MDg6NDktMDU6MDAi&#10;CiAgICAgIHN0RXZ0OnNvZnR3YXJlQWdlbnQ9IkFkb2JlIEJyaWRnZSAyMDE5IChXaW5kb3dzKSIK&#10;ICAgICAgc3RFdnQ6Y2hhbmdlZD0iL21ldGFkYXRhIi8+CiAgICA8L3JkZjpTZXE+CiAgIDwveG1w&#10;TU06SGlzdG9yeT4KICA8L3JkZjpEZXNjcmlwdGlvbj4KIDwvcmRmOlJERj4KPC94OnhtcG1ldGE+&#10;Cjw/eHBhY2tldCBlbmQ9InIiPz6lm/JzAAAAGXRFWHRTb2Z0d2FyZQBBZG9iZSBJbWFnZVJlYWR5&#10;ccllPAAAF89JREFUeNrsnUuIXOeVx6tlEwUJWy0TOzI2akkBBQkcdWDkrIIkcHZjWiazU0ASs5ss&#10;Ws4yG0ubWY6kRbwbJEG8S7Ca8W4G3MKrjAfUsSHGglgtk+AnVivGJh1ser7frTpXp05991Hdt6rv&#10;4/yhaKn71q176/vf8/rOo9dzOBwOh8PhcDgcDofD4XA4HA6Hw+FwOBwOh8PhcDgc08VMXS5kY2Pj&#10;QPgxP3jNhdcBX56JYjW87oXXCq+ZmZnVTpNxQMDF8Do5IKFje8l5M7xuBGKudIaMgYSQ75UBCR31&#10;w3J4XQqkXG4tGQeS8HJ4nc46ZuWTr3tr69/0bt370ikxQRz7/q7egT07e/PhZwEpX56WpJyZIhHP&#10;DYg4a/92/Z3Pekt37veWP/xbb+3v3zpTpozTh/f2FsLr9OEnerPffSR2CIS80goyBiJeCz/O6d9B&#10;uqtvf9y78vZHTsCaACKee+7J3is/fTZGSuzJ84GUa40kYyAhUvB1axteCSS89NZfnIQ1JuWF408H&#10;Uj4zYkWF16lJEXLSZLytvWTId/6NP/duBpXsqD+wJ988c9RKyYkRcmaCRBxSzTgmEJGfjmZJSQhp&#10;HJ3lQMZTVX/WjgkR8YIl4qnX/uREbCDQZpG1OxnW+HLtJWO4SNTybX0zP/7Pd3urD9Z9ZdsnIU9V&#10;GYuchGQcemJe+v0dJ2JLJCRmlnE6r9VWTQ9iiannfOmtv/aW7/3NV7IlQFUTBVE4MFjz+qnpcGF3&#10;e4MEB6Qh6tnDN+3D7X99Tqvr1aCqD9ZKMg72mw9oqehEbCde/p97E5GOVarps+mjEqQiW3yOdgLT&#10;y/gBC3UjY5r84EHt9uPq/348tPaD3bbtJ+NARacXc8OlYutx/d3PMoXRdkvGkzoE4MHt9iOyzsfq&#10;Qsb0QkgDc3TEdhxe6/m6kDFV0X90qdgZ3FtbryUZDzwU39/4KnUEK59+HRVIm8WjVZPRXGBrQdB3&#10;9rvZX5/vPG0fGVsPUvNPzD3eO7n/8aK6kRTE4iDlrQ+/jMXmHE7G8aTf4vF9ebUh+epiz87euR89&#10;mbzE4L/xzue+IeBkLI+TQQKSco8UrPS8+/uSlXOzXeqkdDLmSrLLP5tLVHIekhjbp19lltMWlYHy&#10;t2v/fCgh5fk3PnD70skYtwuziIiKXXr/frLVWdb2Q7UjCbPKQCHlm2eOeIHaAJWkkG0EyL9PvfZe&#10;o5/01//l8BAhUaWo1K06H1IGuvj8voSEI2GST77uvfS7ZiUiY87wMKVkCtjK+XZ0+UmEIKhLLbHI&#10;Zpaso4O/WUnUaBUEQeohATlnLL0OlW7yBF0ydkUy6poOKRibpppM7MYXD404SU2qGapaMnbWZtTF&#10;RVIfXJaQHA+J5mZHnZTVtfXevQf/SGzMvIcSsp367Xu9iz99Ni2WlzqTrsYjO0vGlU++GiIS/88j&#10;IpIMew+7LzfmuL//45XeM6nNeePdzzOJeTE4LpAPD7zrTkxnyYgtCAhIQxj5f4yESC4JXI8LCXoj&#10;KbMK1GLxRgm4Z12Xk7HhgFhaBbLQbNVlBZ8vBDJkNEEa374i4H3m8cIwju1zg8q/OFyR52RsAwjb&#10;AB1CySIiXnaWNMThkRZ+2IhyLog0//3dvfmndiX72LGYJQR/EIgYIxgOAZ+rQz+Qkmvsgh3ZGTJC&#10;LLERCaHkNaB68xdHoluBkII2flmZ7Eg71DAvJKDsTYuUg1CxHZeinR/+xgPkZGwJdHs3kWAxMiKZ&#10;LBGzSFQE3ocEhMQQjboRq57LmAK815oYbUQngt5IJ636WFSalI54toEUVjUjBYn7bSV22v+8j4eI&#10;KEFupJ4lYqyOKNIr0cnYROCVamTtgNgFR3IWdcWA5Nh6vMrunkDArN0WPvPgq7dH1DIPSRWOlKvp&#10;bQQLrhcdYsWcFghiJSJ2ZV64J5b8wPlv3vkiN7b4IEJuawr0z3N/yI4kxomEdcnYUJw1ajdS75tI&#10;HWsnRjpupar87i/nMyVVkhAR/sY2WUwFJ+cIdqRVw+L4aNj684Uf7nU13WRYksUaDJz90fdG1HjM&#10;Y5YcxLLAOYm0IU5g+tVEpSySUT8Q3EubVXWrydj3mncNqUJLssTmU4TtZ9d8FCViLO7I+fqB7L9G&#10;a8b5fIlvWkmor4VrhZCjNuQX5ny7nYzNtBd3jxAnFjaxi2/VM8fEvGwylHBwXv7ve4nqJfGBFDFL&#10;Ssh+wThR4Kqx/xYicUZbh151KYSTcVpkfGpX7sICdko0liKxR+KAo0T8U9RBkWwc6yTZc8SkXoxo&#10;tvT3WIvzHVuupoeDBVlq1NppRd54mVQzbEIdpO6r4b0jnrdV1TYL3BLebcaGYm7PdwqP0YsfU+NW&#10;WsV2UWLgGOzIPCkce0AOzO4sfb1OxgbBLuzqWv52GgM0i6Tr0hi9J61UiwW5H5QgtpawTsaWYNp7&#10;u1V9XlcyvztFxiqkyuzO8jZbVcVVbZaGnSGjVcubscdsV7WFw+V3Qay9GSv6H9eubbOUbDUZyZIe&#10;1x6L7YJoEJguI6k4z2hI6KuI9NxdeExXVHaryWilWjSOVxBUTjqJKY8XkrGjkhdi6ddj/2DoGM5j&#10;iW13iPDArad+cm60lNXJ2ECUCRhb7zimhm2IRnIRY5nZ/VrioyN/s+cQKTsshb8YlZwlAvdtQatT&#10;yGxoJSYZ7TFs+9l2JlJGoLf0UNVISI6TY/ldTIWzGxNLW7NJFxSHWdjYZJt7prfem7Y7HCNF9xH1&#10;GcvMYf85RihJtOAVIyLnthk6Il318Vl5lvYBKrIpnYw1hk0ZWyyRsJDkN0Z2S0h+hZRl7TYkLBnb&#10;seOlnEEelquRpFmbM2lTypyMDUPMG7bOR5LYatSfbQglSJo3vXo7IWVs+1BSysjeKap3loQLjo+l&#10;rdk8y6WWTx7rROMnW3qKxLJEQWXilGgCTqIhFNnft8L3UzTSzjZV4hp4COokGb0l3qZU9ecjqtpK&#10;PWxHa9tJQ6hKdm4G7fdwgnB8siRvlt0ay7N0Nd1A2I4MsYB0ltcrYZzN9trR4R59Dv59+YW56PGE&#10;hazjEgsNORkbCruYSKgsJ8USUqQa6v70GNuBEDl5X1Bl1ovHBIh52RIwz3uY2orOdJRgQXEItMSB&#10;KLG6aAi5tv7tSKmAhHCkHJW4oCUJiRTSZydLvWMvZlUf2p0bjomR1h2YhjoweU5KXjs8CGXJsRX0&#10;E27/kln7jHNjHwBCQ3Wd3+0OzBZgnZQsVaklGB5srAPFZiQzUjiLiNiQloi8p0uD5DvXLJQFPrH/&#10;sSRbxoZtkICWdGuD9nXEAenocFZ1MytDfsjE1Po8m09syzI2pavplqjpPEAGCFpm/IXMd5H0rxNz&#10;j6UEooxAZgaO43Touuw6xhSnoaZ9KJEhAjZlnl0nZEHipSr0rc0tJClusouDFITc2LXTnrzgarom&#10;0IMmRerhSNDXJmvLbytIzv/CXPKZeoeHl3Qe6+q0gx1dJ6NMwBqRXEENIyXZLYnFIzfjySOB7/7b&#10;j1PyYyvqwLdOR+si3GZUavP1n2dncIszkvTyLnl/Mi+myOnR2TtN+86qtBmdjEaFsk0Y64tjAXmo&#10;sxanRSDOTJmeOGQKnf+vDxorDd2BmSCS3Y5gJxKKKZr9IpJuM42Y8mbCdBlOxgyVzK4MhIGQbCNu&#10;NXNHthDzpiU4GR25pCTgzUvsvxOD3t1F5NQD0ovmCDqcjGMBaSZZ3FpV2148iRp24jkZt4Ogjuqw&#10;w78Ch5PR4XAyOpyMDoeT0eFkdDicjA4nYwVg453ZfPMtnnXiyMajdSKiZICQpNDk7J88XFTNA3yb&#10;sK5kNNkv/L+NCzXUtuQt3zqspZq2OX1tborpqLlklJYiZMPQEDNPYqDSaXesbUv2ienFWLRfTGG+&#10;ZN4kD8HaetIZYpzGSlwjqWWSSCufn5cFzvE204f3X+w9m6uyk8/Z/9jQpAauOW+4eplzLL3fLyir&#10;U2JvozK9kzqSFw/lJrRmtQ6BwNSgZKV+SRuRWPdYgS6mykJW9rZty2dh2/RJm+Y8Zy6vTUqZe459&#10;7mbt/IRMbekowY1t/Pon6csWQUk3sKLMaiQfx1nJwJeWtyjS3MkW0+u/205iWbYvn7+ViACfVeYc&#10;3GtslnXZexYblmpIV9NjLE6s5w1SCJVFvbFeON2PMdatQYrs5SHQC8YiorathIxJKSQT0weYoqC7&#10;k8l4Dt1UirG/iRYJD1qRVLKjPbhP7onrZvrB4vP70muG/Fyzvt7YPXMdnIdabXvPN3K0gZPR4MLx&#10;p0fsQ9v5ob8AP0izswX2qY8RgAIsfRyqWNuQSY9vJZFlzK+2T61a5f9c97gqUDLKtS2tG1PxEDHZ&#10;FckphEK6aTLae+ZvmCBanXPPFJ/x+7rkZTZiB0b3thYiWJtMCuKxobIWliztGDn4PYVYWrLpGS12&#10;Nowlokhb2wnC9uQud6/DZkCs344dH6xHfsj0hWG78oMRu5J7RnJfr4lUbIRktAPBaT2SZbCPOC0j&#10;3V+zpRSLo9WfHmBkFzdLkiTjM4LUklJXGf82TqsSOzEryyac3Tm8dHjKPBDW1s6757qVyNaejCOz&#10;9T79egwiPzokOYtIwTFCRk0Kbb8VTaiiebyuu+b6NxtdkAZTpRzAwSaBdViaVBrRmRqYMg0/q2gK&#10;SsfbqiAVhmXQhk2C2pPRSpWzz32vtKSxE1N5ZammZHrWU7uVhPtyW+5XS+/EDh144WVhJ2jh5Tel&#10;4WgjHBj91J/L6Vtj/2ZJmzcNFQ/ahlO2A7fUNc+bkNHINQev+WTBbEGOybpnkjaqahHdGTLaLmEE&#10;n/UXyU/+358scDT9PZLFxt/4u15ACcnoYDZ21qR2kbRkjk1wxQHS0pFwle39I9fM7wls60wgO4NQ&#10;+phrUvM98H5CQnaygqvpEqqaL1gI02/Q9Ex04KTslBC2kNCIHtHWJ+SRXDWpw0NVwzpJEIU9bRmv&#10;wefTAkXuTfpFEhPEfsSLtpoBUuuQFfesA9tC3hggKefXoS2XjAXgCy5r+2i7KSsumUfESXqgdmAl&#10;xIJ4OokBYsVm0fRbN4/Ok+H+7H2UaQddNkLgZIwQhS+YJzjrS5aGTXaUhkwwzQvwyjSCSRv7SPky&#10;Uoh7KCIUsdGslstyz3ntoLEv6xT4bmx/RtQQ+7TEEtlv5YstI9H6M6d3p/G7JF0t2bOdbg9tVCcq&#10;Uq7f2opWenK9Ejcd95ptQ/zNNMDPWgNvFuqoBXwokaO1cDI6nIwOh5PR4WR0OJyMDiejw+FkdDgZ&#10;Y6hi5p6jXtjqPJxtIyPRebJFJnkDjulA0vTu/nJ+Yp8x8RQy9l/ZF72aUZnnqD8kzWzSQmXHtJ4q&#10;0qR4qoo6Mjjqg2Tv+RfT025TdWBk5nLSd8btyVrbhf2s+SObGtRZWzUdfeLCDZ4887hPF60hCYum&#10;ybaOjE5KJ2HtyBgjJQ2O6tRyo+02IaW/dbHja1WQlZAyvHhKGUCel/3s2DxkhvY07cHGkVGrDamI&#10;84Hh1X2nVQ1y7xQZBYSE+AJ5SZtkl5bjS0FKWfOaATgZxwRFSfNBWiIxqeCj1nicPtxdAsTrE/CJ&#10;WnWMaA0Z7ZfN61rvUErMKqrdmgqp/msiARtPxhgxQdKWJHjkeVMH2gIpX1344d7aOSKdJeOIKg8v&#10;6U0DMekm1oZJVEI+xob0a6gfad0D1ur+jGmoqPdMKjkpgKedB01H+XcdbU7pk3Ns8HC1RfJ1moxZ&#10;klNDGnJC1Af8G4KufztxosrevBCNAUW6N3cX8Wiv4xDjP0/66J6HELRso6S5Pd8ZauhEM9I2qlcn&#10;45TVvXWaHNXDa2AcTkaHw8nocDI6HE5Gh5PR4XAyOpyMDoeT0eFkdDicjA4no8PhZHQ4GR2OaaNR&#10;KWRSRgBIRtWpXRRj0Y1C5x4yzu1sznxq3iMFXQKSW5tS2ulk3EZAROnxeLH3bEpG2qEwddVmZlP3&#10;wiBHaofpqqVBb5+sfpGcDwIzizmLyI6OkzEGCGiJCIFkdnMiRfc/NvQeJpbafj6UAayuraflrjI6&#10;l3nQZUoBeJ8ulS2qWxn3eLmmtfVvkn/H5k47GbcZ1K8I6SANvR+FPCze1YFkFNwcDBoX8LfLL8yl&#10;5QCoeUbrcs7+/OkPCoelv/T7OyPVh8nQ8nBe21RJxhDHjr9w/OnoQHeuOTbaOOmj+OKhESJzHJJf&#10;mhzYgZPuwEwBLKiWYn1Va9XzQ9WcNAIIf9d1KSzsm2eODqn6vD4/SM9YGawQWc97hiTMd846HrPB&#10;zsrmwcmaO83vTv32vfThkgfp4G9Wkt81rdtG48moyQdpRKplqUZNLFqlxACJtQOzlDEQHYkl5+M9&#10;tBtGMtOIXaAlGkSTa5MHRY6XBwISCblEimopLm2N9fWJmYJNPenh7U7GAjJqUrEYB1+9naipGBk1&#10;4fJswROqzbP20DV0lSAd06SZvm28KaQViZiYE0H6cowcD8G0c6V/Jg5bOD/k5Xg+RxMSItIQa/H4&#10;vn61Y7h2aWTgZJwy+OK1OhaVh7rSRJKwUF+l55vL4zoHtgSV1nMC6rG1dIV89vikXHbwAIhzI+Tl&#10;2MUIufRDyPk57v6v/imxD2l74mTcJiBlmKagG9dbm4o65nG89CLo89HcVN7Dz6X37+cQfXf09zZu&#10;KpKc42P11m0r+m9V3XRf/R1JyIeK07YaxfS6oJ4wTh5uKScja8F5AORzUMXLwTzg2KLGphKecbTY&#10;m9YkIT6oVS0qmo4OWvJk2YJi56X2o4lTamC7yeckrVIiRDxmVH4WWQnFpNIzXKucF3Udk9Raes7u&#10;fMTJWAckwWCzWNK2xP5OOxZ4urFFRpKmixzeQ8/DPNsS4kNKnAxe2lRAUkrzTh1esp+LNNeeub1+&#10;PGYLrl+w0ILty1aoaRYK6cGiiz0GmXRwe8/A5sJ5kGAwi4/njSec7NoE1X3j3c+H4oBsCZbpj9P/&#10;7F0JQYbe/+KhlGCQVKScfC5kXTKB+FcGoaHF5/elbaP5O/fEdAKgr7NP+CecjHWALMrNpLXy/aj0&#10;Ovfck0NhFYLVssuiJYwGHnqZhAlJtrBbjBKKSVX6zw8nnyuSPPa5SG75zCRs9cJcGmvkPmM7N0jl&#10;NjSUaoWaziKNqGXIpxdLVGvW/BOZmVdmPkqyHfi7O0NEFILY9/N7iS/GnC/eY3eMJNAdG2/X3+Y7&#10;2po96pkqTrIRIP8+9dp76dO78eufTF9KDpyScRIJhtPOxm9bt/c//i8hpYy3kOBz1dc6FO7ZxvZ6&#10;M//+B/UwPNzzngnw0E5GrG6S77Ee9WayaMb93LY3E/X+jNv0ADhaajM6nIwOh5PR4WTMdfRi9pMP&#10;n3RsKxk1PCGgfdBhMOO4rdaOjJSQCnT+oKMd0NlOJiWvNmT8o/xDZ8boLBRHO3Drw4cCxuwK3aoL&#10;GZflH/0sl4eDJbs66bSNYJdJBEwkAL9SCzLOzMysaDGt05no8uBoB/R8b7u/Hjhwsy6SMblW+Yee&#10;eXzl7Y98QHlLoAvEdI1PwPU6edPgqlbVFKSLaL+U0UbE0RxQ/y0mF1LRqOgbtSJjENOr2nbUmSvc&#10;SF6Kv6PewPYXgcKamq4Xq2Htl+smGRNJrqUjWdKCvOJ6R72dlvNv/DldO8lOV3i5qs+qlIyDJ+T6&#10;Q9txb2rocjOSXe1oDhElM13W0zQHWK7CcUn5U/UNbGxszIYfdxGO8jv6y9g2IF0e8t1EIrJuJmN+&#10;jaUdmGf1k4wD6chFnte/06nx3BzkbHJPmLYD+56CsRwiJuq5SiJORDIqCXkh/LhsbQ9NQiL41Hy4&#10;lKwH8JYpEtNrlEHE64GI5ysXZJO8uUDIa0QChjycSMdYSEkJpo5POqanjpGEN975bERbYR9GOrVN&#10;hIgTJ2MWIRH/UutswZNI7bNLy8lLQd1cSiOrCekkiTgVMg4ICRmvxWwTJGXsC3FMHwgC4sMZJbqX&#10;AhEvTvLzZ6Z1o4GQ8wNCzseeUimEd2JOF5hISMCFQUeMmBDFIa0qsF0LMipS8nQt9lToJ0uFOCaH&#10;kmWvbGJcGURIeq0j44CQEPFCESkd2+PT9PobF1erDt3UkoyGmKfDjwU0Bg+sc2HbCMhOyq1AwOvb&#10;dREzdfpGAjEPDAg57xJzKsAOXJ22BHQ4HA6Hw+FwOBwOh8PhcDgcDofD4XA4HA6Hw+FwOBwOh8Pg&#10;/wUYAKYdQaY2zXQNAAAAAElFTkSuQmCCUEsDBAoAAAAAAAAAIQDSAshqoxoAAKMaAAAUAAAAZHJz&#10;L21lZGlhL2ltYWdlMi5wbmeJUE5HDQoaCgAAAA1JSERSAAAAfAAAAIIIBgAAAfOBnEEAAAABc1JH&#10;QgCuzhzpAAAABGdBTUEAALGPC/xhBQAAAAlwSFlzAAAh1QAAIdUBBJy0nQAAGjhJREFUeF7tnQeY&#10;FsX9x18QG4TYowlJSKISNaYQEv55DHpRKcftLv1UQCUxBhVRRIqgxle4d/e9O8pxcJRrgEBADkTp&#10;oogiXZAiSFFU5Oi93FEOcP6/374z+87uO/u2e8vdsZ/n+T67Ozvzm5mts7NTXFUYSb3X1cZLDEUE&#10;DVT30WHkq/3HyMWLlyIwxDxaPdu5mwjlge2XtZHUxUIoA4itn3ACI3b+ioqKCIpuGoDbaXQvKChY&#10;DcvGsNws8hdoWfEeomsGJSUlV9mmwNXCfe+pM+eJK9XzN+oi5IanxwTJqq11CuxrnlECZ0GdQl0C&#10;eal4MTXirk2dfDDjwSLQaZnxi7MVF3SPo+avMwL9qOuIMALz0ICGHCKAP3CK1pm6hgA8I6bATEGx&#10;86io36Pb6TPn7Ay46wgD8tjuDxUQUdSZ0QdGRP7wIUAfDJOoE7otZA8HfsnW/VCLsENypb5wtUvy&#10;NABDvyssLOyPysvLu433p68bgEODvm9ZHC3IXu3QyXKBH1mtKFyyOWi+P9haGmQ/7GiVMSPQg5Lx&#10;a3Rr+B94PAUFPN3Vs9BnADR8zmfGOhhJpb5CwAKgZO8l6upQbZC959kJvAkuGfbM+fMgeDmxE8sr&#10;JnAGa3XIIs2HzzFHEkpRwRm4Jei7WwD4reCLcJGENQWKKKAFGv7OQdPDtKN4dxiRhhUgBLytkPYE&#10;no1ntOLJgwfgw/o6YH1WM0zbAnv2KN5tJgFG5M0G3ABl+z6QgHzcLC4ufhL2ncfI+AhNkQvs2WNJ&#10;aX5+fg94mWyLRhA2x2qPxhIE6vGbg8fDDGADhF22bU8EETPAc92uOeSHH36IPDD1P2H51igiZrQa&#10;3AYDjv2YvmGtUjzz4Tzu4t2mrdtJZq75itR6nBaO07RXqLVKQI0jV3fMJj9/Ko+00d4hP/vnKFJ6&#10;9LQRuSEHB4dKIXv3BdxWTHGDi2TG59+YI7XK+jkfNYr3gm7wkWHiiKhOnz1vdqt0QZ0ztnT7HjJ5&#10;xTZzBAKdKIfvTt4tKhT1B5ORcIxx/j7dsTe8MEJowJNnzpPabWFd9h6he4KjeIYYkTKlun9M94aB&#10;NbDsXUj3hEcL908CbIQNDXDPy+MjDMgBHxkbvz/kj1z2jqJ7gsA8M1WGiG1FHCAIeLtFZCsiz2EQ&#10;tj3J20vk2VQUbtL9SlyY3ILB20tTO1DXQKC4m83K4LxxfV1R+9NNlyvN+4DAzwnchuJyM1g2ps56&#10;WF7UWUAr9X5RAV8PpKhb9Y309CvgXh7ODLElJPxRul0flwa8PUnLo64C8JDyh4kChv25vsd9FS5M&#10;bgCtrWqB66Z9Anv28J4V9RgYEn6NhCP4rLposhcS6vG3z+WHGSAIEF7OWxBB5JK6hXnuW7Icnkza&#10;O3RPZEjat9p7a/wRt/X8ie4JAQ1w6RL9VIoGaiOdVaOEjaxlYYCJS77wBfQFruXbGQKsLgX/M1bv&#10;8IeVPN3p3jDBQPApNH7lds4IXEDBoP6+3HtU/6wywkUFDXz41BniapfpN4aStd36hyLvBpq83Ffa&#10;ee6tj31ulQINpA8l9R4ZSraUHiHnKy6QM+cvEFenIUaEy7f76oHrd8khV4Nf5k4tVBJJ/QiNtcyc&#10;RfYcOUUa95lImmbNIvWfHeePiJesraUhY4isvi6MjEke1Jr6dHBwcHBINO20m1ytBv/WlZZxny5c&#10;xyJxjUBSDwpfPNGIFtWrJtjsR5RoXtaCECh7gb/5CCrl9al6GWX9d9xnPS9Fm0NjTDKCxKXR/+Y3&#10;PJUXsO+vHvpPnerOZ+lnCdXAKUtN20y9WWmQV1LgE9Ap25wg0N3s9yEvWd0ftEqquftnAWFA13Cl&#10;VKESgqRl85HiX6dmNJM/fsxSNRoLFM1X7UpVdu48OUdbWZkkqydoiDhgjYzXozTTslpCfceW5oPv&#10;ZHENmLnSHDevmMMZ1/8tPgofQ/DhZLgrcBknAlnry6cld8lm4rYeiJgha9t5w+yn6obSwz63Ju66&#10;1GfigHg9c9fq8Zes5r7dmSqNqMqaVzIRpYdJ0r6lvqJEZJRJ1l4OqF5LlLCijFb52CpqmnSvKzTI&#10;FA6ypx9diw+idDGlZjSjvuIHtl8x6rBl9Tv9FuGRPF+7JHgyA+iPSd8HsPX8/Pwr2T5YP8/28UK3&#10;KoMp44r2X31phbajRn+0Qc8SXIcMzmFhcSlQfVzi/sSQ4r5eeAkxcZgyjshw/7fN/pMrVb3F1UYd&#10;5UrTjFaa6A8zTjeNzOJ6YWHhGVyH5SdgcyOuu93u2swP82cgShdTmvo49RUFIoNMLTJ+TX2FRvIM&#10;omuxRZQupkohMghq3O8t33oywfg7Dw9Imy7bTiKRwBkcOO3TwM/LZMDH3zaTtB0xN05pogZVWjys&#10;D2XzvtOW+SNKL0lMDQr3im0wcAr513hf35KRizb40xJzmGHQ1FW+/0SmXzao+FGLxVEXf5p0zCad&#10;R84neYu/IINmrU5A/CwCqtpP5JKNu2mZnZeU2YqGqByy+gZvlz/QpoaYqLjzt97Xssj6w6X/kyf9&#10;mUceH839pGVKG3w3DR0c2ZsZEBZUh/0agwONyx4Tl/j3t3Y3oqETRBtNb4HKhN/JjXoVk8fyFpCL&#10;ly6Rel1HkN1HTvkTGKGmrf3atF12tsK0DR8iXpqSZOGuzSfo+cmfkB4TPtLXB729TG8P1jxnLjlw&#10;vIw0ot1QuuXOI+1A2EoWtxEWntehk2fIW59y7YNR6VW11rWNes6UUFQHX70c3pcNXvsf+TsIt1mG&#10;M/mmBFZhq79qTZr3bcjEoYBPWUU7CcuvYRlmHzkHBwcHBwcHBweH+NJSu8No/4JS1FvpnhqEpSIh&#10;LCnqRlebfub279UCyfukMEPRSFFzqdUqjOLpLkw8KGP6CrLn6CnSa+YKk3vnog9N2y5rqwomSfXQ&#10;WKoYosRatP9EWYDbH3sVm7Y37z5MHh0+h9z6r1Emd0OuqtIeLs0jWRO3fOd+og9sZHFnlQ68WA0M&#10;0xoIO5Vv6S+SrOn9YJKHpBVZE7UXLmdcbt171OSOel7UlAs79tH1oXN8LRysmr1e0MFT8S6iqUgw&#10;snd2QGKopsEZwxHIKi5cFO6PVCmv+6qpAiR7V9PUJAhZe1GYEKpFX+wSurskT3vb7rfYukHWVljD&#10;HC87a9oOkKwupRbiTYp/gCZQQKW+VYr2Fg0YGSJboElr4P7vTXuBMrVy/4qGiiNchLfBg+mqbrmE&#10;DWtmUqUb3wCSuylvMx1/DP4bHobtMknq6IXm+OIKHxFVpyHv6Qk5ix2EmHusoV2sH3hzOrmifZb9&#10;uz4+mH8a8Cr4yNRJLT5Q+z2L6Mh7IskehfqOIaKIrIo3ojitiincT8Lru+SQKaJhBBIFF+dVnYfr&#10;DXoXbeLeIoq2gPqMAVxkfOnr3U3f+db111QCgThfK4EyP97vsC7lWMbjihmc0Ybdx5B/5y/S1+94&#10;sSjGEYWJrO3EeDNmrNQbCASUEhVvW+qzEijePiajVqXAez0ZiNLCq9KIjPJKFor2iTA9TJVGZJSp&#10;+SvXUV/JQZQmJnnozdRXFLTN+IXQKBMick+Ewok7aiTtS6FBFJamkg0Wi0VpY4oakTEmSe1FfYXm&#10;nvT4NN0I1as8akTGmCxg49qCgoIsuonf65fgjfAuXdebXyPgZxf1O4Q6mRrxiiguLr6lsLCwnG76&#10;6ZBldNARKhGYMi5qs0ITwjKOGjt27D3oxmcc9i9l2xMmTLgtaMvleMFHaBX1YoBuRsaDwGcchaOS&#10;s/X8/PwBuER/kOlrcH306NF345I25zYGuWHgPjtRL/EFI9IzrqjP6bUpDNZTQfbMxgXLOK7zibQT&#10;OwDCSz1u8KP3WGUBE6dnHD9oJO8B6owFDV+CLZc6rsNlXIdlkGbuGNvHQ/eJMy5KG1PU8A8KqyRu&#10;HCYAE6dn3EctyPBifQ37hWO/NQqfcWTcuHEtcZu5sXXI6FjmBmEu8n4MsJ+qKG1MUSMyxmQZMg8S&#10;2h/u0RS66UPWNtM145KHTDyLfnU3Cri9xLvB9gtWP7gNMne1wNtHlDamqFE8+tDwtooE/HkYa0Rp&#10;YlI036s0KiRvutAoEwBnQTjOVbylp0+UJqZKjzIgMsokezXqK/HI2hhhmpgqDWds5ML1ZM+xMvMf&#10;kmRB46+4eFHvU96TtpaOXbpkrZg3uPPACXMEwYbnixeKOppPw7cHLWlqb+nlGDW8UdQTuaa6N+or&#10;cdB4TWngFTNwGAJqdMD0FaROh2xyY/exJN886FtioPEVLd1ixP0/fqBvxTue+owRzDDoYZxvB2s4&#10;+UEroh3vLxJoJSPqqXHvk/fo7+O31+70pyPmcAMbooqXfkmeGLOQvMl3fVJiMcK5DW08C1k87Edl&#10;+bkKksJP9SB7JlLfMYZG0Dl3nm/wY9rj8K7n/dOdwKU2n/qOHZK2m9lXZ60iuw6f9MfHK25g5SIX&#10;0ezPvyHjFm8itWC9/j+5Niux7EPCbIIy4Oo6SQd6bp8zlzTifxe39/yUhogTivczFpn+VIX7HHsZ&#10;CVs/yNprNFTkKB4jHlQv2p0ze87awH/yCvdNEFfYWOAds/WHHPYx+9XzBWTR1lLz72ImWZtMQwan&#10;jftnkAnsmBNgoxzsNh0wWV/vWvCBeX9C4SJuMfQ90owmCrX/eBlJHzbb2A6Q4v1cH+VTX9KDKFDW&#10;u6vJf99bo19Z7IAO/WCj2V9S4BKgZL2rL/XpBuGhdwVcDe+u20nq2LVXC6H6z5gHAW34zFjTtq6k&#10;IqsVLCHrdx3U7z/M/NpvD5Crnx5NLnCT9vz85fHkQdU8uheq8etTycpvDgS43/uC722xDmxZ99HY&#10;k4zkNbV349vE9KHDkf0dXoEDZ6wy3BFc5izaQOrYjN61fe9Rcso6ZwA28K1SYBUTl8AraZdK1LLt&#10;e8hX+46RS3A13Nglh3Qr/JCM/2gTPAvKyWc79xn+QqrK9ilFLO96pn3HTutneexi38NpM9wWuGSv&#10;phfhYDC/AZI8Daj1aoLsPS3MSFhSj1Er1ZzWg2W4P7+B93S5KYOyegZeaYf0DrcuV4wmHXFwcHBw&#10;cHBwcHBwcHBwcHBwcHBwcIiUFPc1LsXbHfSZS1FLXbIWed02VvnK6kEIu90lZ/Sllh2SRsNu17gk&#10;71w4oYGjgCZK2AKsVRLa9l0WyOoAOLniackrqSs6ZZM66SGmWApHmD7Fk6QBSqo7KUNvhpMc1awr&#10;v3x6NLnjv1PJXb3Hk3W7bGZK4/TgiLmkee484T4m/I+LenXmSvIjfvKjUJLcv6E5cgjA16nEtvUP&#10;09V4wK3zF9iIb3tip1Vf7SW3ixrVUE1esY08jKN+CPZFJNldiZ69NQlZ6yE8QJxy3l9PSo+eJtfR&#10;EzNi0Qby2MjgdyVq2bZS0oBvZSkQcsuTvgHqAwSP++37/CMQNHrVZrglpvZZ5LdsBhE74RTflyWK&#10;OlN4QGyEA348NnS23mYIm7D2f3sZqR3mnR61sAFWmI9wfPIIBz2yEzYICXcu92oNznQgOgAhdO2T&#10;I8mx05axvbCdJLag5d3spGh7IO7lLkmdCp9sw1yyt59Z2mQ4CctcssfofxGu/vDyhNDjjtkppiPV&#10;VCVwwmFRhkF/6FWst/WuxQ3fJ9It3UaSPwV7ZOJgbspgmcYYO1pnPAQXwmphnKCXrH29BCpatZ2U&#10;nztvf4HKnh40thqAZdZLptt7Fuql39u6+d6zbb2zyLY9RwL82Qrv1GRM0IzTm0me9cI0WdT7nVV6&#10;OcHVOUffbj1qvn+2T6uwXqFaz8LdpPuVwoxxuhNOOvbi+ObgCb0ri+72YpH+rsbZu0z+sQ2/rLaj&#10;1qsGWLMnGFrS1SXHd6LpdsO+E/RyyHVdR5j9iSRlmnqMVw9ktYswMzbqMnyO/ljHx94Nj1sOCo7i&#10;VGXG2w2CnNHMlG7QQ+pMsmP/cZNbWJI9pdRqNUDxjBdmIlJhh/DqSCvPT+EiDVmnEJZc7uSMERc2&#10;OA6DKOGgW/tCgauLzQyTvBRtDbVWvWnt+YswfwLp3VHsZtGvssiqJkrwxGVbST1LBUjZuQpyu3XU&#10;YFRKzvXUWs2B64HK9M6qHeTSpR9I3+nLjcHFsU9yHVHdAtbTx2swtKhpDYUpa0KpcFj4gAGC04eQ&#10;eVu+92/L6hfUUs3E8n5n/ax4Ldj4Han7fEGAu6EqQ2pu8CneqbAkjiXycxUXSesx3LDYdvNz10S4&#10;v37YRxSPB9bQjf7Q0itYJMn7NbWSZESJC1eS9hK1cvkgOg7hSlLfpFaShOR9TpiwcCR74j9SSlVE&#10;Uu8VHo9whfUbSUOUoHCkqGV6eEWTXbJXuWwkef9B8237NRNS2Cs/KShanjBB4ejBjIY+Gx5sd7bv&#10;8pH6sZ5vRHRcwlVSULxnhYkJJaWmdHyvJKEG1Awm/BmVUB7WbhImJBwFoaCgYBIbZhXWzY0FUtx1&#10;4HH2G7hTslzSqw3gXfiebq+19/dw5zysDzKWlnkf9W0AdoyRjWHdtt0Z84OiThGTn5/fsTDcgYHx&#10;L5z12ISrhA+OmKY+CBFnRaUgBD3hOLeNpKXpVZdWWmuN9OV9/erDie+kr1P4E86pI91twO+nTibG&#10;jx//EJzQNnl5ebdRJwMcMBniKcOwYZ9wRHR8wlFV+4kULbYnXPF64GT3tJ0QjYHDBCoe00QoNicc&#10;T0wFDtdNvQlPOKyX8u5g60tu+xLYuBWWJZxbgKip6g1kNFuUuXBETQgRnnBZmwZXdAWc8Db6djDS&#10;S66AMsJW8H/ClebW70T+hBcXFz8J2/3YNpX+Z4p3w23I4z62PW7cuAfQjQH7pvN+YVmfbcO+sO9w&#10;SMtmFi5SURPVG+EJZ+CY9FYkT1O4qz/XlwxLsyHrCafOAXcvL7rf2IaT+AUs14g0YsSIX8IyqhNe&#10;fUhxXw/vEnGBIpSwXtkG2xOuaHPgse4rcLXLvl1fIrK7rvGYbz3493oBDpdS1v26G2B3wpFRo0bd&#10;xPbxwn1w4mazbVi/BO9p4/HPAPfPcQnv9R9xfo0xSGHb9/lph+j4hCMJPokTSos+9YQJCUdpdPIE&#10;AbYnnNFGHaXbwHkHZM0NBbn5YC8VCpHD9M9EAcFOOAP29WB+UNTZlZubezXvbhXYLqZe8eT3Fvmh&#10;uwNJUx8PODbhCr9WEg5ODiFKTCjFc3IobHiAvVaq3O9EAZJ2XHh8wlFSkNUPhYkJR7L6DLVyeVKZ&#10;fxBJ7cIkSlC4SnHXgcfgG6LHYE0VvAJKXA+ptwqPRziS1SS3dZO1kcKEcfrzyxP0ycaRQyfL/fuw&#10;0f/lCHdsjped049L7uJN5FfP5fuPjZ2wsJx0BAlr+Ow44p25Su9v1fSNaeTM+QvkJ91GBvjTdTlh&#10;06d999FT5P/6TyKurjkk98ON5Lbugg6OsjeTWkky2DbbmjhQ2og5+tWbsXC9SaM++oL8Ei4Ik/+a&#10;Tor7ZlN+QfM2fqvLwx0bnHSg7QhBR0m8UKoUqYMbByQS1SWHaLNW6wP8r/p6H5E8MwP9MLV2++rD&#10;axqK9wU+n9c+Osxo09YVTm7pkVNk77Ey0rvYpssS1jKGqlJOCnJGS1GCN5ce0e905ONte0ifWatI&#10;n0lLSSk8xgL8V2pmxaoGjqBveYTDyTby3SGbHD51xtj3YvFivz9eyZq/PCzwk0GUaKpjZWfJ8fJz&#10;5B9vvq1v3/hCIWmWNSvAnyvNO5ZarJ7I2hJrnrDv+CP5i8iuQyfIhu8PkQMnyox9eEzwAuD962ox&#10;pB61WIW5L6t+QMJBfactI1/u8XWwn71uJ9m295g+095vgpVOFe9oarV6YDO5PQ4skDnnM7M7FGhf&#10;eXe1/uTDaeFM+7ACqZr1H69lygDV4i27yZ2eEn39/oFT4ALw9RZ9YNhs33utY5bJvyEcRquq0nzw&#10;nXq1rijdoMMn/Y/tguVbyX7uzhZKUvdSy9UQxfumMFMgBB/xE7lJBrfCBYBc2ylIR39ZW0utJ4+W&#10;Gb+AtJin9OA0cMonZOLqHfr6tYJRouo9MpQ07S/o6y55nqIxVHOsGUM9kUvGfrhJv7NRtdtmksYD&#10;JpO5m74L9GsnrJeXtWdpLPHjD33qQVyHhWngVLfbSH3uxGlwso9AgQzzNWvt18b+SfwMmlbVONpk&#10;2Y4CwcQ+V7A3Rieu1Lpix17SoyjI9EdWKdr7rnaD73Z1Gob/0EO/C5vkX6mPJCVlNIen0gahTRs9&#10;pM4gNw6cbIw5g5VMbN8N/xlD/vr6VNJ/xgpwrzDcTcJP2hoNNsATZHw5fKff/WIR6TbpE1KXjtj0&#10;136TSF3aL23pjj2kaMlmsu9EOTkHB/WuYP2w4iy8iwfidJGdhpAt8NnJ3H8HXx9YefJTUU2ZVbKm&#10;0iNymSCp9+uPZOuBgDsF7/AmUKjD7T9mvkOW79xHOubM1d/vjXpys73CxfD94ZO6u+GWAOFJXf/t&#10;AT3egyfL9fS2HDTd2J/9/nrSwO7rQ9EG0iNwmYLT7ynaLuHBoXp81Hzy6bZSY/vmf48mveBJUP+p&#10;PLIRvmn5eQwPwrsT+TM8Zos+/ZKMXvA5mbPle7IFCoTDF28i33EVPnc8M458snU3WbFzP5kH79oj&#10;p6FE3dU3HksotfS+41tv6yVDFqwnzwcb3AfnVm3SvS7NsYOBkvEQ3PlnhAetfSYZPn8dOQOP0w4j&#10;5+tun+EMnh2zyX64y67EWqxjp0lTzwzyxqzVcCJLdb06ew3pNmIuafbqFNItdx4ZAye9HN6n+DPn&#10;53DBLNzoLySeF80aHK2wSlTxPkdz5hAS/ftW2yw8mFQ30Hf9Bni8Dp6xUl/H9ysukVo41Tv1i/r7&#10;a//TJwHF9QlLt5AxsM5PBopTxv7lFf/EwRFL0b5ypXpreCEsUaR6/gZ3zErhgbZRfXj0pw4uIf0n&#10;LiE94YK4FQpTYz7YYOy/Hu5y9X3/drgjLxpS1FmuNPgacEgQ2HpE9jwNd9Ya4QmJhST1FDyeR7lS&#10;1RQaq0O1AadAxpGNndGNHRwcHBwcHBwcHBwcHBKNy/X/UqMfiwUz4MkAAAAASUVORK5CYIJQSwME&#10;CgAAAAAAAAAhAF97zO+PHwAAjx8AABQAAABkcnMvbWVkaWEvaW1hZ2UzLnBuZ4lQTkcNChoKAAAA&#10;DUlIRFIAAACjAAAA2wgGAAAAAR0hLAAAB19pVFh0WE1MOmNvbS5hZG9iZS54bXAAAAAAADw/eHBh&#10;Y2tldCBiZWdpbj0i77u/IiBpZD0iVzVNME1wQ2VoaUh6cmVTek5UY3prYzlkIj8+Cjx4OnhtcG1l&#10;dGEgeG1sbnM6eD0iYWRvYmU6bnM6bWV0YS8iIHg6eG1wdGs9IkFkb2JlIFhNUCBDb3JlIDUuNi1j&#10;MTQ4IDc5LjE2Mzg1OCwgMjAxOS8wMy8wNi0wMzoxODozNiAgICAgICAgIj4KIDxyZGY6UkRGIHht&#10;bG5zOnJkZj0iaHR0cDovL3d3dy53My5vcmcvMTk5OS8wMi8yMi1yZGYtc3ludGF4LW5zIyI+CiAg&#10;PHJkZjpEZXNjcmlwdGlvbiByZGY6YWJvdXQ9IiIKICAgIHhtbG5zOmV4aWY9Imh0dHA6Ly9ucy5h&#10;ZG9iZS5jb20vZXhpZi8xLjAvIgogICAgeG1sbnM6eG1wPSJodHRwOi8vbnMuYWRvYmUuY29tL3hh&#10;cC8xLjAvIgogICAgeG1sbnM6dGlmZj0iaHR0cDovL25zLmFkb2JlLmNvbS90aWZmLzEuMC8iCiAg&#10;ICB4bWxuczp4bXBNTT0iaHR0cDovL25zLmFkb2JlLmNvbS94YXAvMS4wL21tLyIKICAgIHhtbG5z&#10;OnN0RXZ0PSJodHRwOi8vbnMuYWRvYmUuY29tL3hhcC8xLjAvc1R5cGUvUmVzb3VyY2VFdmVudCMi&#10;CiAgICB4bWxuczpkYz0iaHR0cDovL3B1cmwub3JnL2RjL2VsZW1lbnRzLzEuMS8iCiAgICB4bWxu&#10;czpwaG90b3Nob3A9Imh0dHA6Ly9ucy5hZG9iZS5jb20vcGhvdG9zaG9wLzEuMC8iCiAgIGV4aWY6&#10;RXhpZlZlcnNpb249IjAyMzEiCiAgIGV4aWY6UGl4ZWxYRGltZW5zaW9uPSIxNjMiCiAgIGV4aWY6&#10;UGl4ZWxZRGltZW5zaW9uPSIyMTkiCiAgIGV4aWY6Q29sb3JTcGFjZT0iNjU1MzUiCiAgIHhtcDpD&#10;cmVhdG9yVG9vbD0iQWRvYmUgSW1hZ2VSZWFkeSIKICAgeG1wOkxhYmVsPSJJbXBvcnRhbnRlIgog&#10;ICB4bXA6TWV0YWRhdGFEYXRlPSIyMDE5LTA4LTMwVDExOjA4OjQ5LTA1OjAwIgogICB0aWZmOk9y&#10;aWVudGF0aW9uPSIxIgogICB0aWZmOkltYWdlV2lkdGg9IjE2MyIKICAgdGlmZjpJbWFnZUxlbmd0&#10;aD0iMjE5IgogICB0aWZmOlBob3RvbWV0cmljSW50ZXJwcmV0YXRpb249IjIiCiAgIHRpZmY6U2Ft&#10;cGxlc1BlclBpeGVsPSIzIgogICB0aWZmOlhSZXNvbHV0aW9uPSI3Mi8xIgogICB0aWZmOllSZXNv&#10;bHV0aW9uPSI3Mi8xIgogICB0aWZmOlJlc29sdXRpb25Vbml0PSIyIgogICB4bXBNTTpEb2N1bWVu&#10;dElEPSJCMDVCRUE0OEM4ODgyMkIzQkNCMzdCRTk4OUQ2MjMwOSIKICAgeG1wTU06T3JpZ2luYWxE&#10;b2N1bWVudElEPSJCMDVCRUE0OEM4ODgyMkIzQkNCMzdCRTk4OUQ2MjMwOSIKICAgeG1wTU06SW5z&#10;dGFuY2VJRD0ieG1wLmlpZDoyOTY1ZjMyNy05MjIzLWIzNDItOTg4Yy03OTBiOTU3YzU4NzUiCiAg&#10;IGRjOmZvcm1hdD0iaW1hZ2UvcG5nIgogICBwaG90b3Nob3A6Q29sb3JNb2RlPSIzIgogICBwaG90&#10;b3Nob3A6SUNDUHJvZmlsZT0iIj4KICAgPHRpZmY6Qml0c1BlclNhbXBsZT4KICAgIDxyZGY6U2Vx&#10;PgogICAgIDxyZGY6bGk+ODwvcmRmOmxpPgogICAgIDxyZGY6bGk+ODwvcmRmOmxpPgogICAgIDxy&#10;ZGY6bGk+ODwvcmRmOmxpPgogICAgPC9yZGY6U2VxPgogICA8L3RpZmY6Qml0c1BlclNhbXBsZT4K&#10;ICAgPHhtcE1NOkhpc3Rvcnk+CiAgICA8cmRmOlNlcT4KICAgICA8cmRmOmxpCiAgICAgIHN0RXZ0&#10;OmFjdGlvbj0ic2F2ZWQiCiAgICAgIHN0RXZ0Omluc3RhbmNlSUQ9InhtcC5paWQ6Mjk2NWYzMjct&#10;OTIyMy1iMzQyLTk4OGMtNzkwYjk1N2M1ODc1IgogICAgICBzdEV2dDp3aGVuPSIyMDE5LTA4LTMw&#10;VDExOjA4OjQ5LTA1OjAwIgogICAgICBzdEV2dDpzb2Z0d2FyZUFnZW50PSJBZG9iZSBCcmlkZ2Ug&#10;MjAxOSAoV2luZG93cykiCiAgICAgIHN0RXZ0OmNoYW5nZWQ9Ii9tZXRhZGF0YSIvPgogICAgPC9y&#10;ZGY6U2VxPgogICA8L3htcE1NOkhpc3Rvcnk+CiAgPC9yZGY6RGVzY3JpcHRpb24+CiA8L3JkZjpS&#10;REY+CjwveDp4bXBtZXRhPgo8P3hwYWNrZXQgZW5kPSJyIj8+lUfkJQAAABl0RVh0U29mdHdhcmUA&#10;QWRvYmUgSW1hZ2VSZWFkeXHJZTwAABfGSURBVHja7J1djFTlGcdnkZRGgqCxVgNhERMaTCjbpOqV&#10;ARJ7VwOmvbMJkN61F2Ave+Ny01vgot41sInetRFS79pECFetF1BNaiQp7Joa0RJZNJJuo9me35l5&#10;Zp955n3POTN7ZvZ8PP9ksruzZ2bOmfd/nq/3+eh0HA6Hw+FwOBwOh8PhcDgcDofD4XA4HA6Hw+Fw&#10;OBwOx3QxU5UTWV1d3ZP8mOs9ZpPHHl+eiWIxeSwljxs8ZmZmFltNxh4BTyWPwz0SOjaWnJeSx0JC&#10;zButIWNCQsj3eo+EjurhSvI4k5DySmPJ2JOEZ5PHsdgxNz570Fle+aZzdekrp8QEcfD7D3f2bN/S&#10;mUt+5pDytWlJypkpEvFEj4g77P8uvv+fzuWb9zpXPv6ys/zfb50pU8axfY92jiaPY/se6+z47kOh&#10;QyDkuUaQMSHiheTHCf0cpDv/3p3Oufc+dQJWBBDxxIHvdV5/cVeIlNiTJxNSLteSjAkJkYJvW9vw&#10;XELCM9f+7SSsMClPP/dUQsqdQ1ZU8jgyKUJOmozXtZcM+U6+86/OpUQlO6oP7Ml3X33WSsmJEXJm&#10;gkQcUM04JhCRn456SUkIaRydKwkZj5T9WZsmRMTTlohH3vqnE7GGQJsF1u5wssZnKy8Zk5NELV/X&#10;F/OjP3zQWby/4ivbPAl5pMxY5CQk48Ad88qfbjoRGyIhMbOM03mhsmq6F0vse85nrn3SubL0pa9k&#10;Q4CqJgqisKe35tVT08mJ3e70EhyQhqhnD980D9d/eUCr68VEVT9dKcnY22/eo6WiE7GZeO2vSxOR&#10;jmWq6eP9WyWRimzxOZoJTC/jBxytGhn7yQ8e1G4+zv/9zsDa93bbNp6MPRXdP5kFl4qNx8UP/hMV&#10;RhstGQ/rEIAHt5uPwDofrAoZ+ydCGpijJbbj4FrPVYWMfRX9D5eKrcHS8kolybhnTXx/46vUEtz4&#10;/EFQII2LzWWT0ZxgY0HQd8d341+f7zxtHBkbD1LzD80+0jm8+5G8upE+iMVByqsffxWKzTmcjKNJ&#10;v1PPPZlVG5KtLrZv6Zz44ffShxj8C+/f9Q0BJ2NxHE4kICn3SMFS33d3V7Ly3myXOimdjJmS7OxP&#10;ZlOVnIU0xvb519Fy2rwyUP534ad7U1KefOeW25dOxrBdGCMiKvbyR/fSrc6ith+qHUkYKwOFlO++&#10;ut8L1HooJYVsNYH8fuStD2t9p7/9830DhESVolLX63xIGeip559MSTgUJvnsQeeVP9YrERlzhpup&#10;T6YE63m/TW2+EyEI6lJLLLKZJevo6d/fSNVoGQRB6iEBec9Qeh0q3eQJumRsi2TUNR1SMDZNNZna&#10;jS/vHXKS6lQzVLZkbK3NqIuLpD64KCE5HhLN7hh2UhaXVzpL9/+X2phZNyVkO/Lmh535F3f1i+Wl&#10;zqSt8cjWkvHGZ18PEIm/s4iIJMPew+7LjDnu7v54vbOzb3MufHA3Ssz5xHGBfHjgbXdiWktGbEFA&#10;QBrCyN8hEiK5JHA9KiTojaSMFaiF4o0ScI+dl5Ox5oBYWgWy0GzVxYLPpxMyRJogjW5fEfB+9ZHc&#10;MI7tc4PKnx+syHMyNgGEbYAOocSIiJcdk4Y4PNLCDxtR3gsizX1/a2fuiYfTfexQzBKC30+IGCIY&#10;DgGfq0M/kJJzbIMd2RoyQiyxEQmhZDWgevcX+4NbgZCCNn6xTHakHWqYBxJQ9qZFykGo0I5L3s4P&#10;/+MGcjI2BLq9m0iwEBmRTJaIMRLlgdchASExRKNuxKrnIqYAr7UmRhPRiqA30kmrPhaVJqVDnm1C&#10;CquakYLE/dYTO+1+3p0BIkqQG6lniRiqIwr0SnQy1hF4pRqxHRC74EjOvK4YkBxbj0fR3RMIGNtt&#10;4TOffuP6kFrmJinDkXI1vYFgwfWiQ6yQ0wJBrETErswK94SSH3j/Sze/yIwt3g+Q25oC3fe5N2BH&#10;EuNEwrpkrCmOG7UbqPdNpY61EwMdt/qq/Pav56KSKk2ISP7HNllIBafvkdiRVg2L46Nh68+P/uBR&#10;V9N1hiVZqMHA8R8+PqTGQx6z5CAWBc5JoA1xCtOvJihlkYz6huBamqyqG03Grtf88IAqtCRLbT5F&#10;2G52zadBIobijrxfN5D9SbBmnM+X+KaVhPpcOFcIOWxDfmHeb6uTsZ724tYh4oTCJnbxrXrmmJCX&#10;TYYSDs5rf1lKVS+JD6SIWVJC9tPGiQLnjf13NBBntHXoZZdCOBmnRcYnHs5cWMBOicblQOyROOAw&#10;Ef8ZdFAkG8c6SfY9QlIvRDRb+nuwwfmODVfTg8GCmBq1dlqeN14k1QybUAepu2r40SHP26pqmwVu&#10;Ce82Y00xu/07ucfoxQ+pcSutQrsoIXAMdmSWFA7dIHt2bCl8vk7GGsEu7OJy9nYaAzTzpOvlEXpP&#10;WqkWCnLfL0BsLWGdjA3BtPd2y/q8tmR+t4qMZUiVHVuK22xlFVc1WRq2hoxWLY9jj9muakf3Fd8F&#10;sfZmqOh/VLu2yVKy0WQkS3pUeyy0C6JBYLqIpOJ9hkNCXwek59bcY9qishtNRivVgnG8nKBy2klM&#10;ebyQjB2VrBBLtx77mYFjeB9LbLtDhAduPfXDs8OlrE7GGqJIwNh6xyE1bEM0kosYyszu1hI/O/Q/&#10;+x4iZQel8BfDkrNA4L4paHQKmQ2thCSjPYZtP9vORMoI9JYeqhoJyXFyLM+FVDi7MaG0NZt0QXGY&#10;hY1NNrlneuO9abvDMVR0H1Cfocwc9p9DhJJECx4hIvLeNkNHpKs+PpZnaW+gPJvSyVhh2JSxUwUS&#10;FtL8xsBuCcmvkLKo3YaEJWM7dLyUM8jNcj6QNGtzJm1KmZOxZgh5w9b5SBNbjfqzDaEEafOmN66n&#10;pAxtH0pKGdk7efXOknDB8aG0NZtnebnhk8da0fjJlp4isSxRUJk4JZqAk2gIRfb31eT7yRtpZ5sq&#10;cQ7cBFWSjN4SbyxVfXdIVVuph+1obTtpCFXKzk2v/R5OEI5PTPLG7NZQnqWr6RrCdmQIBaRjXq+E&#10;ccbttaPDPfo9+P3sS7PB4wkLWcclFBpyMtYUdjGRUDEnxRJSpBrq/tgI24EQOX1dosqsF48JEPKy&#10;JWCedTM1Fa3pKMGC4hBoiQNRQnXREHJ55duhUgEJ4Ug5KnFBSxISKaTPTky9Yy/Gqg/tzg3HhEjr&#10;DkxNHZgsJyWrHR6EsuRYD7oJt/+O1j7j3NgbgNBQVed3uwOzDlgnJaYqtQTDgw11oBhHMiOFY0TE&#10;hrRE5DVtGiTfumahLPCh3dvSbBkbtkECWtIt99rXEQeko8Nx1c2sCPkhE1Prs2w+sS2L2JSuphui&#10;prMAGSBokfEXMt9F0r8OzW7rE4gyApkZOIrToeuyqxhTnIaa9qFEhgjYlFl2nZAFiddXodfGW0hS&#10;3GQXBykIubFrpz15wdV0RaAHTYrUw5Ggr01sy289SN//pdn0M/UODw/pPNbWaQeb2k5GmYA1JLkS&#10;NYyUZLckFI8cx5NHAt/+1Y/65MdW1IFvnY7WRrjNqNTm2z+LZ3CLM5L28i54fTIvJs/p0dk7dfvO&#10;yrQZnYxGhbJNGOqLYwF5qLMWp0UgzkyRnjhkCp38863aSkN3YCaIdLcjsRMJxeTNfhFJN04jpqyZ&#10;MG2GkzGiktmVgTAQkm3E9WbuyBZi1rQEJ6Mjk5QEvHmI/Xeo17s7j5x6QHreHEGHk3EkIM0ki1ur&#10;atuLJ1XDTjwn40YQ1FEeNvlX4HAyOhxORoeT0eFwMjqcjA6Hk9HhZCwBbLwzm2+uwbNOHHFsrhIR&#10;JQOEJIU6Z/9kYV41D/BtwqqS0WS/8HcTF2qgbck13zqspJq2OX1NborpqLhklJYiZMPQEDNLYqDS&#10;aXesbUv2ienFmLdfTGG+ZN6kN8HyStoZYpTGSpwjqWWSSCufn5UFzvE204fXz3d2Zars9HN2bxuY&#10;1MA5Zw1XL/Ielz/qFpRVKbG3VpneaR3Jy3szE1pjrUMgMDUosdQvaSMS6h4r0MVUMcSyt21bPgvb&#10;pk/aNGc5c1ltUopcc+hzx7XzUzI1paMEF7b62xf6D1sEJd3A8jKrkXwcZyUDX1rWokhzJ1tMr/9v&#10;O4nFbF8+fz0RAT6ryHtwraFZ1kWvWWxYqiFdTY+wOKGeN0ghVBb1xnrhdD/GULcGKbKXm0AvGIuI&#10;2rYSMiSlkExMH2CKgu5OJuM5dFMpxv6mWiS50fKkkh3twXVyTZw30w9OPf9k/5whP+eszzd0zZwH&#10;70Ottr3mhQxt4GQ0OP3cU0P2oe380F2AZ/rZ2QJ714cIQAGWPg5VrG3ItMe3ksgy5lfbp1at8jfn&#10;PaoKlIxybUvrxlTcREx2RXIKoZBumoz2mvkfJohW51wzxWc8X5W8zFrswOje1kIEa5NJQTw2VGxh&#10;ydIOkYPnKcTSkk3PaLGzYSwRRdraThC2J3exax00A0L9duz4YD3yQ6YvDNqVt4bsSq4ZyX2xIlKx&#10;FpLRDgSn9UjMYB9yWoa6v8alFIuj1Z8eYGQXNyZJ0vEZidSSUlcZ/zZKqxI7MStmE+7YMrh0eMrc&#10;ENbWzrrmqpXIVp6MQ7P1Pn8wApE3D0jOPFJwjJBRk0Lbb3kTqmger+uuOf9xowvSYKqQA9jbJLAO&#10;S51KI1pTA1Ok4WcZTUHpeFsWpMKwCJqwSVB5MlqpcvzA44UljZ2YyiOmmtLpWU9sVRLuqw25Xi29&#10;Uzu054UXhZ2ghZdfl4ajtXBg9F1/IqNvjf2fJW3WNFQ8aBtO2QhcVec8Z0JGQ+eceM2Hc2YLckzs&#10;mknaKKtFdGvIaLuEEXzWXyQ/+bs7WeDZ/vNIFht/4/96ASUko4PZ2FmT2kXSkjk0wRUHSEtHwlW2&#10;94+cM88T2NaZQHYGofQx16Tme+D1hITsZAVX0wVUNV+wEKbboGlncOCk7JQQtpDQiB7R1iXk/kw1&#10;qcNDZcM6SRCFPW0Zr8Hn0wJFrk36RRITxH7Ei7aaAVLrkBXXrAPbQt4QICnvr0NbLhlzwBdc1PbR&#10;dlMsLplFxEl6oHZgJcSCeDqJAWKFZtF0WzcPz5Ph+ux1FGkHXTRC4GQMEIUvmDs49iVLwyY7SkMm&#10;mGYFeGUawaSNfaR8ESnENeQRithorOWyXHNWO2jsyyoFvmvbnxE1xD4tsUT2W/lii0i07szprf34&#10;XZqulu7ZTreHNqoTFSnnb21FKz05X4mbjnrOtiH+OA3wY2vgzUIdlYAPJXI0Fk5Gh5PR4XAyOpyM&#10;DoeT0eFkdDicjA4nYwhlzNxzVAvrnYezYWQkOk+2yCQvwDEdSJre7V/PTewzJp5Cxv4r+6LnI5V5&#10;jupD0swmLVQ2TeuuIk2KuyqvI4OjOkj3nn8xPe02VQdGZi6nfWfcnqy0XdjNmt8/1qDOyqrp4B2X&#10;XODhVx/x6aIVJGHeNNnGkdFJ6SSsHBlDpKTBUZVabjTdJqT0typ2fKUKslJSJg/uUgaQZ2U/O8aH&#10;zNCepj1YOzJqtSEVcT4wvLzvtKxB7q0io4CQEF8gD2mT7NJydClIKWtWMwAn44igKGkukZZITCr4&#10;qDUepQ93mwDxugR8rFIdIxpDRvtl87jQ2dsnZhnVbnWFVP/VkYC1J2OImCBtS5J45FlTB5oCKV89&#10;+oNHK+eItJaMQ6o8eUhvGohJN7EmTKIS8jE2pFtD/VDjbrBG92fsh4o6O/uSkwJ42nnQdJTfq2hz&#10;Sp+cg72bqymSr9VkjElODWnICVHv8zsEXfl24kSVvXkhGgOKdG/uNmJzp+UQ4z9L+uiehxC0aKOk&#10;2e3fGWjoRDPSJqpXJ+OU1b11mhzlw2tgHE5Gh8PJ6HAyOhxORoeT0eFwMjqcjA6Hk9HhZHQ4nIwO&#10;J6PD4WR0OBkdjmmj0ilkdJZYuv+/9Hdb7yulq2RsC6QoKTaPmtek9TEqP5GRb02qI3EyTggLH9zt&#10;165IJjRgOGNoGCTH0gOSclY9o5mE2DPJ86GhjryG59Nqw58+48mvTsbiQKpZIpLCrwuubPIrk0d1&#10;RwoZZqlLCyh5XUyO08PTywIltDxCs6L1DUP5w5rEzs8Kl/fVmsHJOEVQ7adJ+PbP9vUXDUJdTUip&#10;1TndzTQRrdTUUpbjzvQkaxb4HFquyA2Q9puMEEHmQUM2O/gxT2rTDeLsS7NDpOQ9mb9tKx67TVl3&#10;DVyffAbnKwPWwepvX3AylonuiN+HBiSilooswrn3Pu3/PR9YKPlbCAkpWNCQVGIxIXfRZgEyTD1W&#10;2CWD2WN9hPg8pLeW1prcoffjOpaWV9IbivPkfOvS1a123vRBpeZEqsUWW89klh6EIUBILU21g6Mx&#10;ChHBK3+6mdmwCoko/4ds0tWXn5p8SEFNXrmmVDP8fF/6Gt3Wju+Fa+Bc69ResHZkRPLZLz42TV5X&#10;8eW1bdb/j1X/QWZpRhWz/QTcJFmNA7pS+06fiEg/3hd1z08tDbk2jte9hfgeUPnSwB8Ca/OCloJp&#10;1WOvBjvP9HAyjgm+eK1ukQAn37mVDl6PSa68euQi9cqQ5N5vftyTXJszQ1KaaEFbUjkrJw4Mk5u/&#10;eV4fT1hq7cbYlSnhRbpDWBr7W/PEyVgiuNNRTwPqNZFESMlLatGmDa1WxaHIc8QORaQ28U99PM0F&#10;NFmDN1WvTruO3dlqvQODGuKun1cOR8xpwBHICxkJto8Z2uEzX/njzf5n4wnHSKM/Y/m/33QcDdkO&#10;xJbTNpbYV0eVZ420jEkLVHtWnLIocC7ETEAtZvXK1iS9+vFXwWMuf3RPSc9tA1ogJv3lpqtj8L6W&#10;ZNResl5cvVioNPscEjMcfrk14MiM0++mG4Z5oGy8B6kNqwP0EIXnkJ66k5h9rah7uvQKsdIOZLu3&#10;DXji9jvA219zcB6r3brWMs7IYsoXrg12vaAShL7w8t7OkTc/7EsTbMpTGPqJbcXxeJ0izVh0VOs4&#10;0D11xH4NEZ/nxXM//dxT/RF2SFUcFuxEJKJuF81x4kBJeIlzT6/l+a7Twj79pQEHZ6eTcZpSMRZD&#10;06EXCXuI9GMRtSQUCBHzQjZRtfvE1mD4CHtQxxLZhiRYL4RBWooJgQdud2J4T00s4ooSa4SUoT16&#10;rreO3cxqR0YWHU96IaDaWGykiJUKkBPJFRt8xP95zXoWsBsr3B+8eUQyQ0R7DOTivNgp0mo3di3c&#10;LNd/eSAlobUb+R/fTV33qGfKeJPVBGtG/If9BZ/0/qdOLshKQoi9RqvzSUpyIWNob9raicsr34x1&#10;LdPs7Tjzu78Fr2cmQetsRi09RiXTOK9ZDyDIfC/WSL/GTKk/ookw7WtxNV1zZO2JOxoQ2nE4GR0O&#10;J6PDyTgKFkPeqQ+fdGwoGQdCDyueANA06IQS48kvVo6MbOgLdJqUoxlYXF7LFzWhqsqQ8R/yCzsk&#10;AjJnHM2CzjAy259Xq0LGK/ILgVg9WLKtk06bCEnNA4EdnxuVIOPMzMwNLaZ1HuHC+3d9FRsCXYNj&#10;czUTDlyqimRMz1V+0TOPbQKAo74goUNAuxmFi1XypsF5raolB0+K1B31BqltYnKlWVCDKnqhUmRM&#10;xPSith1JYF2TjneitciO6kM6bYigMXvti8naX6maZEwluZaONFIS6EIlR72cFl3gRrWjkYqvlfVZ&#10;pZKxd4dcXLMd1wrubTcERz2IqNuvsJ6m/vpKGY5Lnz9lX8Dq6uqO5MdthKM8R62GXBA5e2Q3t3nI&#10;dx2JyLqZDm3LLG3PPKueZOxJR07ypH6Oi5DEUSkk2shCe0c2sO+ffuN6FhFT9VwmESciGZWEPJ38&#10;OGttD01CIvh1LR5qIqTAS69RhIgXEyKeLF2QTfLiEkJeIBIw4OFc+6RfnqlJefzA4wPxScf01DGS&#10;0Ja6AuzDQMOoiRBx4mSMETLW7FLuRKroXFpOXgraThoCvnvqzQP1NRMj4lTI2CMkZLwQsk1i5aOO&#10;6QNBcCreluVMQsT5SX7+zLQuNCHkXI+Qc6G7FBWRTiJwYk4VmEg5UyJwUk6WFdiuBBkVKbm7TnVU&#10;6CemQhyTQ8E6azYxzvUiJJ3GkbFHSIh4Oo+Ujo3xaTrdjYvzZYduKklGQ8xjyY+jaAxuWOfChhGQ&#10;nZSrCQEvbtRJzFTpG0mIuadHyDmXmFMBduDitCWgw+FwOBwOh8PhcDgcDofD4XA4HA6Hw+FwOBwO&#10;h8PhcDgcBv8XYAATXl86/HwbuQAAAABJRU5ErkJgglBLAwQUAAYACAAAACEArkb1nOMAAAANAQAA&#10;DwAAAGRycy9kb3ducmV2LnhtbEyPTU+DQBCG7yb+h82YeLPLh6WILE3TqKfGxNbEeNvCFEjZWcJu&#10;gf57x5MeZ94n7zyTr2fTiREH11pSEC4CEEilrVqqFXweXh9SEM5rqnRnCRVc0cG6uL3JdVbZiT5w&#10;3PtacAm5TCtovO8zKV3ZoNFuYXskzk52MNrzONSyGvTE5aaTURAk0uiW+EKje9w2WJ73F6PgbdLT&#10;Jg5fxt35tL1+H5bvX7sQlbq/mzfPIDzO/g+GX31Wh4KdjvZClROdgiRehoxyEK2iCAQjafoYgzjy&#10;Kl49JSCLXP7/ovgB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QItABQA&#10;BgAIAAAAIQCxgme2CgEAABMCAAATAAAAAAAAAAAAAAAAAAAAAABbQ29udGVudF9UeXBlc10ueG1s&#10;UEsBAi0AFAAGAAgAAAAhADj9If/WAAAAlAEAAAsAAAAAAAAAAAAAAAAAOwEAAF9yZWxzLy5yZWxz&#10;UEsBAi0AFAAGAAgAAAAhAN/NhzHCAwAARA0AAA4AAAAAAAAAAAAAAAAAOgIAAGRycy9lMm9Eb2Mu&#10;eG1sUEsBAi0ACgAAAAAAAAAhAPQxU+qYHwAAmB8AABQAAAAAAAAAAAAAAAAAKAYAAGRycy9tZWRp&#10;YS9pbWFnZTEucG5nUEsBAi0ACgAAAAAAAAAhANICyGqjGgAAoxoAABQAAAAAAAAAAAAAAAAA8iUA&#10;AGRycy9tZWRpYS9pbWFnZTIucG5nUEsBAi0ACgAAAAAAAAAhAF97zO+PHwAAjx8AABQAAAAAAAAA&#10;AAAAAAAAx0AAAGRycy9tZWRpYS9pbWFnZTMucG5nUEsBAi0AFAAGAAgAAAAhAK5G9ZzjAAAADQEA&#10;AA8AAAAAAAAAAAAAAAAAiGAAAGRycy9kb3ducmV2LnhtbFBLAQItABQABgAIAAAAIQA3J0dhzAAA&#10;ACkCAAAZAAAAAAAAAAAAAAAAAJhhAABkcnMvX3JlbHMvZTJvRG9jLnhtbC5yZWxzUEsFBgAAAAAI&#10;AAgAAAIAAJt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left:312;top:102;width:5321;height:7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0qUxAAAANoAAAAPAAAAZHJzL2Rvd25yZXYueG1sRI9Pa8JA&#10;FMTvhX6H5RV6qxtD65+YVUQo9FAEtfT8yD6TmOzbuLvG+O3dQsHjMDO/YfLVYFrRk/O1ZQXjUQKC&#10;uLC65lLBz+HzbQbCB2SNrWVScCMPq+XzU46ZtlfeUb8PpYgQ9hkqqELoMil9UZFBP7IdcfSO1hkM&#10;UbpSaofXCDetTJNkIg3WHBcq7GhTUdHsL0ZBejqv+/L34ELa+O/tVN6m7/ONUq8vw3oBItAQHuH/&#10;9pdW8AF/V+INkMs7AAAA//8DAFBLAQItABQABgAIAAAAIQDb4fbL7gAAAIUBAAATAAAAAAAAAAAA&#10;AAAAAAAAAABbQ29udGVudF9UeXBlc10ueG1sUEsBAi0AFAAGAAgAAAAhAFr0LFu/AAAAFQEAAAsA&#10;AAAAAAAAAAAAAAAAHwEAAF9yZWxzLy5yZWxzUEsBAi0AFAAGAAgAAAAhADFrSpTEAAAA2gAAAA8A&#10;AAAAAAAAAAAAAAAABwIAAGRycy9kb3ducmV2LnhtbFBLBQYAAAAAAwADALcAAAD4AgAAAAA=&#10;">
                <v:imagedata r:id="rId5" o:title="" croptop="3710f" cropbottom="3710f" cropleft="4977f" cropright="5807f"/>
              </v:shape>
              <v:shape id="Picture 3" o:spid="_x0000_s1029" type="#_x0000_t75" style="position:absolute;left:5945;top:1709;width:4556;height:4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UdxAAAANoAAAAPAAAAZHJzL2Rvd25yZXYueG1sRI9Ba8JA&#10;FITvBf/D8gQvRTf1YCW6iii2PbYqqLeX7DMJZt+G3W1M++u7BcHjMDPfMPNlZ2rRkvOVZQUvowQE&#10;cW51xYWCw347nILwAVljbZkU/JCH5aL3NMdU2xt/UbsLhYgQ9ikqKENoUil9XpJBP7INcfQu1hkM&#10;UbpCaoe3CDe1HCfJRBqsOC6U2NC6pPy6+zYKslP7ecr2z+a62Z4P/jV7f3O/R6UG/W41AxGoC4/w&#10;vf2hFUzg/0q8AXLxBwAA//8DAFBLAQItABQABgAIAAAAIQDb4fbL7gAAAIUBAAATAAAAAAAAAAAA&#10;AAAAAAAAAABbQ29udGVudF9UeXBlc10ueG1sUEsBAi0AFAAGAAgAAAAhAFr0LFu/AAAAFQEAAAsA&#10;AAAAAAAAAAAAAAAAHwEAAF9yZWxzLy5yZWxzUEsBAi0AFAAGAAgAAAAhAAVoVR3EAAAA2gAAAA8A&#10;AAAAAAAAAAAAAAAABwIAAGRycy9kb3ducmV2LnhtbFBLBQYAAAAAAwADALcAAAD4AgAAAAA=&#10;">
                <v:imagedata r:id="rId6" o:title="" croptop="3856f" cropbottom="4819f" cropleft="4819f" cropright="2891f"/>
              </v:shape>
              <v:shape id="Picture 4" o:spid="_x0000_s1030" type="#_x0000_t75" style="position:absolute;left:10504;width:5321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Av5xAAAANoAAAAPAAAAZHJzL2Rvd25yZXYueG1sRI9PawIx&#10;FMTvBb9DeIKXolk9aN0aRSxFKWrxT/H62Dw3i5uXZRN1++2NUOhxmJnfMJNZY0txo9oXjhX0ewkI&#10;4szpgnMFx8Nn9w2ED8gaS8ek4Jc8zKatlwmm2t15R7d9yEWEsE9RgQmhSqX0mSGLvucq4uidXW0x&#10;RFnnUtd4j3BbykGSDKXFguOCwYoWhrLL/moVbM9fI0PjpbkcThtPr8n65/tjrVSn3czfQQRqwn/4&#10;r73SCkbwvBJvgJw+AAAA//8DAFBLAQItABQABgAIAAAAIQDb4fbL7gAAAIUBAAATAAAAAAAAAAAA&#10;AAAAAAAAAABbQ29udGVudF9UeXBlc10ueG1sUEsBAi0AFAAGAAgAAAAhAFr0LFu/AAAAFQEAAAsA&#10;AAAAAAAAAAAAAAAAHwEAAF9yZWxzLy5yZWxzUEsBAi0AFAAGAAgAAAAhAPdQC/nEAAAA2gAAAA8A&#10;AAAAAAAAAAAAAAAABwIAAGRycy9kb3ducmV2LnhtbFBLBQYAAAAAAwADALcAAAD4AgAAAAA=&#10;">
                <v:imagedata r:id="rId7" o:title="" croptop="3893f" cropbottom="3893f" cropleft="4369f" cropright="6117f"/>
              </v:shape>
              <v:rect id="Rectángulo 8" o:spid="_x0000_s1031" style="position:absolute;top:7622;width:7288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539111BD" w14:textId="77777777" w:rsidR="00B6139D" w:rsidRDefault="00B6139D" w:rsidP="00B6139D">
                      <w:pPr>
                        <w:pStyle w:val="NormalWeb"/>
                        <w:spacing w:before="0" w:beforeAutospacing="0" w:after="0" w:afterAutospacing="0" w:line="256" w:lineRule="auto"/>
                      </w:pPr>
                      <w:r>
                        <w:rPr>
                          <w:rFonts w:ascii="Arial" w:eastAsia="Arial" w:hAnsi="Arial"/>
                          <w:b/>
                          <w:bCs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SC5780-4</w:t>
                      </w:r>
                    </w:p>
                  </w:txbxContent>
                </v:textbox>
              </v:rect>
              <w10:wrap type="square"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2A7ED" w14:textId="77777777" w:rsidR="00EA2C0D" w:rsidRDefault="00EA2C0D" w:rsidP="003F00C1">
      <w:pPr>
        <w:spacing w:after="0" w:line="240" w:lineRule="auto"/>
      </w:pPr>
      <w:r>
        <w:separator/>
      </w:r>
    </w:p>
  </w:footnote>
  <w:footnote w:type="continuationSeparator" w:id="0">
    <w:p w14:paraId="378A95D9" w14:textId="77777777" w:rsidR="00EA2C0D" w:rsidRDefault="00EA2C0D" w:rsidP="003F0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D811D" w14:textId="306945A1" w:rsidR="00A025AE" w:rsidRPr="00CB0096" w:rsidRDefault="00A025AE" w:rsidP="00A025AE">
    <w:pPr>
      <w:tabs>
        <w:tab w:val="center" w:pos="4252"/>
        <w:tab w:val="right" w:pos="8504"/>
      </w:tabs>
      <w:spacing w:after="0" w:line="240" w:lineRule="auto"/>
      <w:jc w:val="center"/>
      <w:rPr>
        <w:rFonts w:ascii="Berylium" w:hAnsi="Berylium"/>
        <w:b/>
        <w:bCs/>
        <w:lang w:val="es-ES" w:eastAsia="es-ES"/>
      </w:rPr>
    </w:pPr>
    <w:bookmarkStart w:id="1" w:name="_Hlk163566217"/>
    <w:r w:rsidRPr="005357FF">
      <w:rPr>
        <w:b/>
        <w:noProof/>
        <w:sz w:val="20"/>
        <w:szCs w:val="20"/>
        <w:lang w:val="en-US"/>
      </w:rPr>
      <w:drawing>
        <wp:anchor distT="0" distB="0" distL="114300" distR="114300" simplePos="0" relativeHeight="251660288" behindDoc="1" locked="0" layoutInCell="1" allowOverlap="1" wp14:anchorId="7B122DB5" wp14:editId="5F97239D">
          <wp:simplePos x="0" y="0"/>
          <wp:positionH relativeFrom="column">
            <wp:posOffset>106631</wp:posOffset>
          </wp:positionH>
          <wp:positionV relativeFrom="paragraph">
            <wp:posOffset>-113030</wp:posOffset>
          </wp:positionV>
          <wp:extent cx="2390775" cy="789305"/>
          <wp:effectExtent l="0" t="0" r="9525" b="0"/>
          <wp:wrapNone/>
          <wp:docPr id="2034692011" name="Imagen 7" descr="Interfaz de usuario gráfica, Texto, Aplicación, Correo electrón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7453" name="Imagen 7" descr="Interfaz de usuario gráfica, Texto, Aplicación, Correo electrón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lang w:val="es-ES" w:eastAsia="es-ES"/>
      </w:rPr>
      <w:t xml:space="preserve">       </w:t>
    </w:r>
    <w:r w:rsidR="006C0230">
      <w:rPr>
        <w:rFonts w:ascii="Berylium" w:hAnsi="Berylium"/>
        <w:b/>
        <w:bCs/>
        <w:lang w:val="es-ES" w:eastAsia="es-ES"/>
      </w:rPr>
      <w:t xml:space="preserve">         </w:t>
    </w:r>
    <w:r>
      <w:rPr>
        <w:rFonts w:ascii="Berylium" w:hAnsi="Berylium"/>
        <w:b/>
        <w:bCs/>
        <w:lang w:val="es-ES" w:eastAsia="es-ES"/>
      </w:rPr>
      <w:t xml:space="preserve">                  </w:t>
    </w:r>
    <w:r w:rsidRPr="00CB0096">
      <w:rPr>
        <w:rFonts w:ascii="Berylium" w:hAnsi="Berylium"/>
        <w:b/>
        <w:bCs/>
        <w:lang w:val="es-ES" w:eastAsia="es-ES"/>
      </w:rPr>
      <w:t>Consejo Superior de la Judicatura</w:t>
    </w:r>
  </w:p>
  <w:p w14:paraId="619F057B" w14:textId="38ACCBE0" w:rsidR="00A025AE" w:rsidRPr="00CB0096" w:rsidRDefault="00A025AE" w:rsidP="00A025AE">
    <w:pPr>
      <w:tabs>
        <w:tab w:val="center" w:pos="4252"/>
        <w:tab w:val="right" w:pos="8504"/>
      </w:tabs>
      <w:spacing w:after="0" w:line="240" w:lineRule="auto"/>
      <w:jc w:val="center"/>
      <w:rPr>
        <w:rFonts w:ascii="Berylium" w:hAnsi="Berylium"/>
        <w:b/>
        <w:bCs/>
        <w:lang w:val="es-ES" w:eastAsia="es-ES"/>
      </w:rPr>
    </w:pPr>
    <w:r w:rsidRPr="00CB0096">
      <w:rPr>
        <w:rFonts w:ascii="Berylium" w:hAnsi="Berylium"/>
        <w:b/>
        <w:bCs/>
        <w:lang w:val="es-ES" w:eastAsia="es-ES"/>
      </w:rPr>
      <w:t xml:space="preserve">                  </w:t>
    </w:r>
    <w:r w:rsidR="006C0230">
      <w:rPr>
        <w:rFonts w:ascii="Berylium" w:hAnsi="Berylium"/>
        <w:b/>
        <w:bCs/>
        <w:lang w:val="es-ES" w:eastAsia="es-ES"/>
      </w:rPr>
      <w:t xml:space="preserve">         </w:t>
    </w:r>
    <w:r w:rsidRPr="00CB0096">
      <w:rPr>
        <w:rFonts w:ascii="Berylium" w:hAnsi="Berylium"/>
        <w:b/>
        <w:bCs/>
        <w:lang w:val="es-ES" w:eastAsia="es-ES"/>
      </w:rPr>
      <w:t xml:space="preserve">          Dirección Seccional de Administración Judicial</w:t>
    </w:r>
  </w:p>
  <w:p w14:paraId="2CA2389F" w14:textId="1C68E3FD" w:rsidR="00A025AE" w:rsidRPr="00CB0096" w:rsidRDefault="00A025AE" w:rsidP="00A025AE">
    <w:pPr>
      <w:pStyle w:val="Encabezado"/>
      <w:jc w:val="center"/>
      <w:rPr>
        <w:rFonts w:ascii="Berylium" w:hAnsi="Berylium"/>
        <w:b/>
        <w:bCs/>
      </w:rPr>
    </w:pPr>
    <w:r w:rsidRPr="00CB0096">
      <w:rPr>
        <w:rFonts w:ascii="Berylium" w:hAnsi="Berylium"/>
        <w:b/>
        <w:bCs/>
        <w:lang w:val="es-ES" w:eastAsia="es-ES"/>
      </w:rPr>
      <w:t xml:space="preserve"> </w:t>
    </w:r>
    <w:r w:rsidR="006C0230">
      <w:rPr>
        <w:rFonts w:ascii="Berylium" w:hAnsi="Berylium"/>
        <w:b/>
        <w:bCs/>
        <w:lang w:val="es-ES" w:eastAsia="es-ES"/>
      </w:rPr>
      <w:t xml:space="preserve">          </w:t>
    </w:r>
    <w:r w:rsidRPr="00CB0096">
      <w:rPr>
        <w:rFonts w:ascii="Berylium" w:hAnsi="Berylium"/>
        <w:b/>
        <w:bCs/>
        <w:lang w:val="es-ES" w:eastAsia="es-ES"/>
      </w:rPr>
      <w:t xml:space="preserve">                       Armenia - Quindío</w:t>
    </w:r>
    <w:r w:rsidRPr="00CB0096">
      <w:rPr>
        <w:b/>
        <w:bCs/>
        <w:noProof/>
        <w:sz w:val="20"/>
        <w:szCs w:val="20"/>
        <w:lang w:val="en-US"/>
      </w:rPr>
      <w:t xml:space="preserve"> </w:t>
    </w:r>
  </w:p>
  <w:bookmarkEnd w:id="1"/>
  <w:p w14:paraId="1B1767FA" w14:textId="63FF010A" w:rsidR="003F00C1" w:rsidRPr="00A025AE" w:rsidRDefault="003F00C1" w:rsidP="00A025AE">
    <w:pPr>
      <w:pStyle w:val="Encabezado"/>
      <w:jc w:val="center"/>
      <w:rPr>
        <w:rFonts w:ascii="Berylium" w:hAnsi="Beryl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3481"/>
    <w:multiLevelType w:val="hybridMultilevel"/>
    <w:tmpl w:val="89A86BDE"/>
    <w:lvl w:ilvl="0" w:tplc="9D6CA4E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A7E83"/>
    <w:multiLevelType w:val="hybridMultilevel"/>
    <w:tmpl w:val="13AAB72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C1"/>
    <w:rsid w:val="0001609E"/>
    <w:rsid w:val="00017868"/>
    <w:rsid w:val="00071709"/>
    <w:rsid w:val="000904AE"/>
    <w:rsid w:val="000A5222"/>
    <w:rsid w:val="000B4B13"/>
    <w:rsid w:val="000E2C65"/>
    <w:rsid w:val="000E2E86"/>
    <w:rsid w:val="000F0924"/>
    <w:rsid w:val="00104E59"/>
    <w:rsid w:val="0011176D"/>
    <w:rsid w:val="001453C6"/>
    <w:rsid w:val="00180552"/>
    <w:rsid w:val="00186006"/>
    <w:rsid w:val="00187806"/>
    <w:rsid w:val="001A6019"/>
    <w:rsid w:val="001D62B2"/>
    <w:rsid w:val="001F2E9B"/>
    <w:rsid w:val="002C4566"/>
    <w:rsid w:val="00313DEA"/>
    <w:rsid w:val="00346770"/>
    <w:rsid w:val="00382C28"/>
    <w:rsid w:val="003A0356"/>
    <w:rsid w:val="003C3263"/>
    <w:rsid w:val="003F00C1"/>
    <w:rsid w:val="004272F9"/>
    <w:rsid w:val="00452E6F"/>
    <w:rsid w:val="00484040"/>
    <w:rsid w:val="00485B87"/>
    <w:rsid w:val="00486E8B"/>
    <w:rsid w:val="0055451E"/>
    <w:rsid w:val="00560A22"/>
    <w:rsid w:val="005904B0"/>
    <w:rsid w:val="005B22F7"/>
    <w:rsid w:val="005B4B89"/>
    <w:rsid w:val="00644469"/>
    <w:rsid w:val="00673FA8"/>
    <w:rsid w:val="00687570"/>
    <w:rsid w:val="006C0230"/>
    <w:rsid w:val="006D2866"/>
    <w:rsid w:val="00706C68"/>
    <w:rsid w:val="0071760E"/>
    <w:rsid w:val="0073494F"/>
    <w:rsid w:val="00761FAB"/>
    <w:rsid w:val="00773982"/>
    <w:rsid w:val="007B374B"/>
    <w:rsid w:val="007B59AF"/>
    <w:rsid w:val="007D48B7"/>
    <w:rsid w:val="007D6178"/>
    <w:rsid w:val="007E2C25"/>
    <w:rsid w:val="008146A8"/>
    <w:rsid w:val="00856023"/>
    <w:rsid w:val="008A1532"/>
    <w:rsid w:val="008A48E9"/>
    <w:rsid w:val="008B0510"/>
    <w:rsid w:val="008C597F"/>
    <w:rsid w:val="008D3516"/>
    <w:rsid w:val="008E1567"/>
    <w:rsid w:val="008F2CB8"/>
    <w:rsid w:val="008F2D9F"/>
    <w:rsid w:val="00906768"/>
    <w:rsid w:val="009421D3"/>
    <w:rsid w:val="00963D16"/>
    <w:rsid w:val="009809A2"/>
    <w:rsid w:val="009821FA"/>
    <w:rsid w:val="009A4A45"/>
    <w:rsid w:val="009B06E8"/>
    <w:rsid w:val="009B64EC"/>
    <w:rsid w:val="009F783B"/>
    <w:rsid w:val="009F7D5A"/>
    <w:rsid w:val="00A025AE"/>
    <w:rsid w:val="00A266D8"/>
    <w:rsid w:val="00A3752D"/>
    <w:rsid w:val="00A50FE5"/>
    <w:rsid w:val="00A64B80"/>
    <w:rsid w:val="00A73C4F"/>
    <w:rsid w:val="00A865D9"/>
    <w:rsid w:val="00A908AD"/>
    <w:rsid w:val="00A93F06"/>
    <w:rsid w:val="00AB1BEB"/>
    <w:rsid w:val="00AC3C35"/>
    <w:rsid w:val="00AE38BE"/>
    <w:rsid w:val="00AF22A7"/>
    <w:rsid w:val="00B20D7F"/>
    <w:rsid w:val="00B25C83"/>
    <w:rsid w:val="00B6139D"/>
    <w:rsid w:val="00B7249D"/>
    <w:rsid w:val="00B76DEC"/>
    <w:rsid w:val="00BB0AD9"/>
    <w:rsid w:val="00BC3854"/>
    <w:rsid w:val="00BE5595"/>
    <w:rsid w:val="00BF76D2"/>
    <w:rsid w:val="00C67013"/>
    <w:rsid w:val="00C76541"/>
    <w:rsid w:val="00C8386D"/>
    <w:rsid w:val="00C924CA"/>
    <w:rsid w:val="00D471F0"/>
    <w:rsid w:val="00D709A9"/>
    <w:rsid w:val="00D80894"/>
    <w:rsid w:val="00DA2064"/>
    <w:rsid w:val="00DA22FC"/>
    <w:rsid w:val="00DD42A2"/>
    <w:rsid w:val="00DF7C80"/>
    <w:rsid w:val="00E3337A"/>
    <w:rsid w:val="00E50F4B"/>
    <w:rsid w:val="00EA2C0D"/>
    <w:rsid w:val="00EB1E77"/>
    <w:rsid w:val="00EB7F1B"/>
    <w:rsid w:val="00EC33D2"/>
    <w:rsid w:val="00ED6E42"/>
    <w:rsid w:val="00ED7409"/>
    <w:rsid w:val="00EF7E73"/>
    <w:rsid w:val="00F00713"/>
    <w:rsid w:val="00F02C34"/>
    <w:rsid w:val="00F213F2"/>
    <w:rsid w:val="00F904B0"/>
    <w:rsid w:val="00FC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EC36D"/>
  <w15:chartTrackingRefBased/>
  <w15:docId w15:val="{91630233-9F3F-4D72-86A2-E6AC5EBA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1760E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Arial" w:eastAsia="Arial" w:hAnsi="Arial" w:cs="Arial"/>
      <w:b/>
      <w:bCs/>
      <w:sz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iPriority w:val="99"/>
    <w:unhideWhenUsed/>
    <w:rsid w:val="003F00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uiPriority w:val="99"/>
    <w:qFormat/>
    <w:rsid w:val="003F00C1"/>
  </w:style>
  <w:style w:type="paragraph" w:styleId="Piedepgina">
    <w:name w:val="footer"/>
    <w:basedOn w:val="Normal"/>
    <w:link w:val="PiedepginaCar"/>
    <w:uiPriority w:val="99"/>
    <w:unhideWhenUsed/>
    <w:rsid w:val="003F00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0C1"/>
  </w:style>
  <w:style w:type="table" w:styleId="Tablaconcuadrcula">
    <w:name w:val="Table Grid"/>
    <w:basedOn w:val="Tablanormal"/>
    <w:uiPriority w:val="39"/>
    <w:rsid w:val="008A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1609E"/>
    <w:pPr>
      <w:ind w:left="720"/>
      <w:contextualSpacing/>
    </w:pPr>
  </w:style>
  <w:style w:type="paragraph" w:customStyle="1" w:styleId="Default">
    <w:name w:val="Default"/>
    <w:rsid w:val="000160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337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">
    <w:name w:val="Body Text"/>
    <w:basedOn w:val="Normal"/>
    <w:link w:val="TextoindependienteCar"/>
    <w:uiPriority w:val="1"/>
    <w:qFormat/>
    <w:rsid w:val="00D8089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80894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D80894"/>
    <w:pPr>
      <w:widowControl w:val="0"/>
      <w:autoSpaceDE w:val="0"/>
      <w:autoSpaceDN w:val="0"/>
      <w:spacing w:before="101" w:after="0" w:line="240" w:lineRule="auto"/>
      <w:ind w:left="2297" w:right="1920" w:firstLine="657"/>
    </w:pPr>
    <w:rPr>
      <w:rFonts w:ascii="Cambria" w:eastAsia="Cambria" w:hAnsi="Cambria" w:cs="Cambria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D80894"/>
    <w:rPr>
      <w:rFonts w:ascii="Cambria" w:eastAsia="Cambria" w:hAnsi="Cambria" w:cs="Cambria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B6139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Revisin">
    <w:name w:val="Revision"/>
    <w:hidden/>
    <w:uiPriority w:val="99"/>
    <w:semiHidden/>
    <w:rsid w:val="0064446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71760E"/>
    <w:rPr>
      <w:rFonts w:ascii="Arial" w:eastAsia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D5CAB-138E-48E8-936F-D05328ED2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4A1A8-D4C1-4564-82E6-877377784D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ED0A29-35F9-41FC-8438-AB4CD4BDA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 Castañeda</dc:creator>
  <cp:keywords/>
  <dc:description/>
  <cp:lastModifiedBy>Felipe Osorio Polania</cp:lastModifiedBy>
  <cp:revision>20</cp:revision>
  <dcterms:created xsi:type="dcterms:W3CDTF">2024-09-30T13:24:00Z</dcterms:created>
  <dcterms:modified xsi:type="dcterms:W3CDTF">2025-03-03T20:26:00Z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0x0101006EEDD46A08CE61498B9944100A520FC8</vt:lpwstr>
  </property>
  <property fmtid="{D5CDD505-2E9C-101B-9397-08002B2CF9AE}" pid="3" name="Order">
    <vt:r8>70800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